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90" w:rsidRPr="003A55D1" w:rsidRDefault="00004690" w:rsidP="00004690">
      <w:pPr>
        <w:jc w:val="center"/>
        <w:rPr>
          <w:b/>
        </w:rPr>
      </w:pPr>
      <w:r w:rsidRPr="003A55D1">
        <w:rPr>
          <w:b/>
        </w:rPr>
        <w:t xml:space="preserve">UCHWAŁA  Nr </w:t>
      </w:r>
      <w:r w:rsidR="00BE0751">
        <w:rPr>
          <w:b/>
        </w:rPr>
        <w:t xml:space="preserve"> 3</w:t>
      </w:r>
      <w:r w:rsidRPr="003A55D1">
        <w:rPr>
          <w:b/>
        </w:rPr>
        <w:t>/X</w:t>
      </w:r>
      <w:r>
        <w:rPr>
          <w:b/>
        </w:rPr>
        <w:t>XIII/2014</w:t>
      </w:r>
    </w:p>
    <w:p w:rsidR="00004690" w:rsidRPr="003A55D1" w:rsidRDefault="00004690" w:rsidP="00004690">
      <w:pPr>
        <w:jc w:val="center"/>
        <w:rPr>
          <w:b/>
        </w:rPr>
      </w:pPr>
      <w:r w:rsidRPr="003A55D1">
        <w:rPr>
          <w:b/>
        </w:rPr>
        <w:t>Krajowej Rady Polskiego Związku Działkowców</w:t>
      </w:r>
    </w:p>
    <w:p w:rsidR="00004690" w:rsidRPr="003A55D1" w:rsidRDefault="00004690" w:rsidP="00004690">
      <w:pPr>
        <w:jc w:val="center"/>
        <w:rPr>
          <w:b/>
        </w:rPr>
      </w:pPr>
      <w:r w:rsidRPr="003A55D1">
        <w:rPr>
          <w:b/>
        </w:rPr>
        <w:t xml:space="preserve">z dnia </w:t>
      </w:r>
      <w:r>
        <w:rPr>
          <w:b/>
        </w:rPr>
        <w:t>11 listopada</w:t>
      </w:r>
      <w:r w:rsidRPr="003A55D1">
        <w:rPr>
          <w:b/>
        </w:rPr>
        <w:t xml:space="preserve"> 201</w:t>
      </w:r>
      <w:r>
        <w:rPr>
          <w:b/>
        </w:rPr>
        <w:t>4</w:t>
      </w:r>
      <w:r w:rsidRPr="003A55D1">
        <w:rPr>
          <w:b/>
        </w:rPr>
        <w:t xml:space="preserve"> r.</w:t>
      </w:r>
    </w:p>
    <w:p w:rsidR="00004690" w:rsidRDefault="00004690" w:rsidP="00004690"/>
    <w:p w:rsidR="00004690" w:rsidRDefault="00004690" w:rsidP="00004690">
      <w:pPr>
        <w:jc w:val="center"/>
        <w:rPr>
          <w:b/>
          <w:i/>
        </w:rPr>
      </w:pPr>
      <w:r w:rsidRPr="00754706">
        <w:rPr>
          <w:b/>
          <w:i/>
        </w:rPr>
        <w:t>w sprawie</w:t>
      </w:r>
      <w:r>
        <w:rPr>
          <w:b/>
          <w:i/>
        </w:rPr>
        <w:t xml:space="preserve"> dokooptowania Pana Edwarda Galusa do składu </w:t>
      </w:r>
    </w:p>
    <w:p w:rsidR="00004690" w:rsidRPr="00754706" w:rsidRDefault="00004690" w:rsidP="00004690">
      <w:pPr>
        <w:jc w:val="center"/>
        <w:rPr>
          <w:b/>
          <w:i/>
        </w:rPr>
      </w:pPr>
      <w:r>
        <w:rPr>
          <w:b/>
          <w:i/>
        </w:rPr>
        <w:t xml:space="preserve">Krajowej Rady </w:t>
      </w:r>
      <w:r w:rsidRPr="00754706">
        <w:rPr>
          <w:b/>
          <w:i/>
        </w:rPr>
        <w:t>Polskiego Związku Działkowców</w:t>
      </w:r>
    </w:p>
    <w:p w:rsidR="00004690" w:rsidRDefault="00004690" w:rsidP="00004690"/>
    <w:p w:rsidR="00004690" w:rsidRDefault="00004690" w:rsidP="00004690">
      <w:r>
        <w:t>Krajowa Rada Polskiego Związku Działkowców, działając na podstawie § 40 ust. 1 statutu PZD, postanawia:</w:t>
      </w:r>
    </w:p>
    <w:p w:rsidR="00004690" w:rsidRDefault="00004690" w:rsidP="00004690"/>
    <w:p w:rsidR="00004690" w:rsidRPr="00754706" w:rsidRDefault="00004690" w:rsidP="00004690">
      <w:pPr>
        <w:jc w:val="center"/>
        <w:rPr>
          <w:b/>
        </w:rPr>
      </w:pPr>
      <w:r w:rsidRPr="00754706">
        <w:rPr>
          <w:b/>
        </w:rPr>
        <w:t>§ 1</w:t>
      </w:r>
    </w:p>
    <w:p w:rsidR="00004690" w:rsidRDefault="00004690" w:rsidP="00004690">
      <w:r>
        <w:t>Dokooptować Pana Edwarda Galusa, Prezesa OZ Świętokrzyskiego PZD, do składu Krajowej Rady Polskiego Związku Działkowców.</w:t>
      </w:r>
    </w:p>
    <w:p w:rsidR="00004690" w:rsidRDefault="00004690" w:rsidP="00004690"/>
    <w:p w:rsidR="00004690" w:rsidRPr="00B9060B" w:rsidRDefault="00004690" w:rsidP="00004690">
      <w:pPr>
        <w:jc w:val="center"/>
        <w:rPr>
          <w:b/>
        </w:rPr>
      </w:pPr>
      <w:r w:rsidRPr="00B9060B">
        <w:rPr>
          <w:b/>
        </w:rPr>
        <w:t>§ 2</w:t>
      </w:r>
    </w:p>
    <w:p w:rsidR="00004690" w:rsidRDefault="00004690" w:rsidP="00004690">
      <w:r>
        <w:t>Uchwała wchodzi w życie z dniem podjęcia.</w:t>
      </w:r>
    </w:p>
    <w:p w:rsidR="00BE0751" w:rsidRDefault="00BE0751" w:rsidP="00004690"/>
    <w:p w:rsidR="00004690" w:rsidRDefault="00004690" w:rsidP="00004690"/>
    <w:p w:rsidR="00004690" w:rsidRDefault="00004690" w:rsidP="00004690">
      <w:r>
        <w:t xml:space="preserve">     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:rsidR="00004690" w:rsidRDefault="00004690" w:rsidP="00004690"/>
    <w:p w:rsidR="00004690" w:rsidRDefault="00004690" w:rsidP="00004690"/>
    <w:p w:rsidR="00004690" w:rsidRDefault="00004690" w:rsidP="00004690">
      <w:r>
        <w:t>Izabela OŻEGALSKA</w:t>
      </w:r>
      <w:r>
        <w:tab/>
      </w:r>
      <w:r>
        <w:tab/>
      </w:r>
      <w:r>
        <w:tab/>
      </w:r>
      <w:r>
        <w:tab/>
      </w:r>
      <w:r>
        <w:tab/>
        <w:t>Eugeniusz KONDRACKI</w:t>
      </w:r>
    </w:p>
    <w:p w:rsidR="00004690" w:rsidRDefault="00004690" w:rsidP="00004690"/>
    <w:p w:rsidR="00004690" w:rsidRDefault="00004690" w:rsidP="00004690"/>
    <w:p w:rsidR="00004690" w:rsidRPr="00360CB8" w:rsidRDefault="00004690" w:rsidP="00004690">
      <w:pPr>
        <w:rPr>
          <w:i/>
        </w:rPr>
      </w:pPr>
      <w:r w:rsidRPr="00360CB8">
        <w:rPr>
          <w:i/>
        </w:rPr>
        <w:t xml:space="preserve">Warszawa, dnia </w:t>
      </w:r>
      <w:r>
        <w:rPr>
          <w:i/>
        </w:rPr>
        <w:t>11 listopada</w:t>
      </w:r>
      <w:r w:rsidRPr="00360CB8">
        <w:rPr>
          <w:i/>
        </w:rPr>
        <w:t xml:space="preserve"> 201</w:t>
      </w:r>
      <w:r>
        <w:rPr>
          <w:i/>
        </w:rPr>
        <w:t>4</w:t>
      </w:r>
      <w:bookmarkStart w:id="0" w:name="_GoBack"/>
      <w:bookmarkEnd w:id="0"/>
      <w:r w:rsidRPr="00360CB8">
        <w:rPr>
          <w:i/>
        </w:rPr>
        <w:t xml:space="preserve"> r.</w:t>
      </w:r>
    </w:p>
    <w:p w:rsidR="00004690" w:rsidRDefault="00004690" w:rsidP="00004690"/>
    <w:p w:rsidR="00FD1DE8" w:rsidRDefault="00FD1DE8"/>
    <w:sectPr w:rsidR="00FD1DE8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004690"/>
    <w:rsid w:val="00004690"/>
    <w:rsid w:val="007643E7"/>
    <w:rsid w:val="00BE0751"/>
    <w:rsid w:val="00EA3668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690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2</cp:revision>
  <cp:lastPrinted>2014-12-11T08:10:00Z</cp:lastPrinted>
  <dcterms:created xsi:type="dcterms:W3CDTF">2014-11-24T12:13:00Z</dcterms:created>
  <dcterms:modified xsi:type="dcterms:W3CDTF">2014-12-11T08:10:00Z</dcterms:modified>
</cp:coreProperties>
</file>