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86" w:rsidRDefault="005A5265" w:rsidP="00717891">
      <w:pPr>
        <w:spacing w:after="0"/>
        <w:jc w:val="both"/>
      </w:pPr>
      <w:r>
        <w:t xml:space="preserve">                                                                                                     Kędzierzyn-Koźle, dnia 08 sierpnia 2013r.</w:t>
      </w:r>
    </w:p>
    <w:p w:rsidR="005A5265" w:rsidRDefault="005A5265" w:rsidP="00717891">
      <w:pPr>
        <w:spacing w:after="0"/>
        <w:jc w:val="both"/>
      </w:pPr>
    </w:p>
    <w:p w:rsidR="005A5265" w:rsidRDefault="005A5265" w:rsidP="00717891">
      <w:pPr>
        <w:spacing w:after="0"/>
        <w:jc w:val="both"/>
      </w:pPr>
    </w:p>
    <w:p w:rsidR="005A5265" w:rsidRPr="005A5265" w:rsidRDefault="005A5265" w:rsidP="00717891">
      <w:pPr>
        <w:spacing w:after="0"/>
        <w:jc w:val="both"/>
        <w:rPr>
          <w:b/>
        </w:rPr>
      </w:pPr>
      <w:r w:rsidRPr="005A5265">
        <w:rPr>
          <w:b/>
        </w:rPr>
        <w:t xml:space="preserve">                                                                                                          Pan  Donald  Tusk</w:t>
      </w:r>
    </w:p>
    <w:p w:rsidR="005A5265" w:rsidRPr="005A5265" w:rsidRDefault="005A5265" w:rsidP="00717891">
      <w:pPr>
        <w:spacing w:after="0"/>
        <w:jc w:val="both"/>
        <w:rPr>
          <w:b/>
        </w:rPr>
      </w:pPr>
      <w:r w:rsidRPr="005A5265">
        <w:rPr>
          <w:b/>
        </w:rPr>
        <w:t xml:space="preserve">                                                                                                    Prezes  Rady  Ministrów</w:t>
      </w:r>
    </w:p>
    <w:p w:rsidR="005A5265" w:rsidRPr="005A5265" w:rsidRDefault="005A5265" w:rsidP="00717891">
      <w:pPr>
        <w:spacing w:after="0"/>
        <w:jc w:val="both"/>
        <w:rPr>
          <w:b/>
        </w:rPr>
      </w:pPr>
      <w:r w:rsidRPr="005A5265">
        <w:rPr>
          <w:b/>
        </w:rPr>
        <w:t xml:space="preserve">                                                                                                   Rzeczypospolitej  Polskiej</w:t>
      </w:r>
    </w:p>
    <w:p w:rsidR="005A5265" w:rsidRPr="005A5265" w:rsidRDefault="005A5265" w:rsidP="00717891">
      <w:pPr>
        <w:spacing w:after="0"/>
        <w:jc w:val="both"/>
        <w:rPr>
          <w:b/>
        </w:rPr>
      </w:pPr>
      <w:r w:rsidRPr="005A5265">
        <w:rPr>
          <w:b/>
        </w:rPr>
        <w:t xml:space="preserve">                                                                                                     Aleje  Ujazdowskie 1 / 3</w:t>
      </w:r>
    </w:p>
    <w:p w:rsidR="005A5265" w:rsidRDefault="005A5265" w:rsidP="00717891">
      <w:pPr>
        <w:spacing w:after="0"/>
        <w:jc w:val="both"/>
        <w:rPr>
          <w:b/>
        </w:rPr>
      </w:pPr>
      <w:r w:rsidRPr="005A5265">
        <w:rPr>
          <w:b/>
        </w:rPr>
        <w:t xml:space="preserve">                                                                                                         00-583  Warszawa</w:t>
      </w:r>
    </w:p>
    <w:p w:rsidR="00CC7433" w:rsidRDefault="00CC7433" w:rsidP="00717891">
      <w:pPr>
        <w:spacing w:after="0"/>
        <w:jc w:val="both"/>
        <w:rPr>
          <w:b/>
        </w:rPr>
      </w:pPr>
    </w:p>
    <w:p w:rsidR="005A5265" w:rsidRDefault="005A5265" w:rsidP="00717891">
      <w:pPr>
        <w:spacing w:after="0"/>
        <w:jc w:val="both"/>
      </w:pPr>
      <w:r>
        <w:t xml:space="preserve">     Szanowny  Panie  Premierze!</w:t>
      </w:r>
    </w:p>
    <w:p w:rsidR="005A5265" w:rsidRDefault="005A5265" w:rsidP="00717891">
      <w:pPr>
        <w:spacing w:after="0"/>
        <w:jc w:val="both"/>
      </w:pPr>
    </w:p>
    <w:p w:rsidR="00D80AAF" w:rsidRDefault="00D80AAF" w:rsidP="00717891">
      <w:pPr>
        <w:spacing w:after="0"/>
        <w:jc w:val="both"/>
      </w:pPr>
      <w:r>
        <w:t xml:space="preserve">     Pana publiczn</w:t>
      </w:r>
      <w:r w:rsidR="00CC7433">
        <w:t>i</w:t>
      </w:r>
      <w:r>
        <w:t xml:space="preserve">e złożone deklaracje podczas spotkania z działkowcami mazowieckimi w Warszawie,      potwierdzone w liście skierowanym do środowiska działkowców w dniu 18 czerwca br. spotkały się         z aprobatą i naszą nadzieją na szybkie uchwalenie dobrej ustawy o rodzinnych ogrodach </w:t>
      </w:r>
      <w:r w:rsidR="00183F63">
        <w:t>działkowych na bazie obywatelskiego projektu ustawy.</w:t>
      </w:r>
      <w:r>
        <w:t xml:space="preserve"> Zapowiedział Pan, że</w:t>
      </w:r>
      <w:r w:rsidR="00966375">
        <w:t>:</w:t>
      </w:r>
      <w:r>
        <w:t xml:space="preserve"> </w:t>
      </w:r>
      <w:r>
        <w:rPr>
          <w:i/>
        </w:rPr>
        <w:t>kwestią bez</w:t>
      </w:r>
      <w:r w:rsidR="00966375">
        <w:rPr>
          <w:i/>
        </w:rPr>
        <w:t>sporną jest konieczno</w:t>
      </w:r>
      <w:r>
        <w:rPr>
          <w:i/>
        </w:rPr>
        <w:t>ść</w:t>
      </w:r>
      <w:r w:rsidR="00966375">
        <w:rPr>
          <w:i/>
        </w:rPr>
        <w:t xml:space="preserve"> zagwarantowania poszanowania praw działkowców,  … W dalszych pracach nad nową ustawą głos działkowców nie powinien zostać zlekceważony, bo dla nich jest tworzone nowe prawo i nie może ono powstawać z pomijaniem ich głosu.  </w:t>
      </w:r>
      <w:r>
        <w:t xml:space="preserve"> </w:t>
      </w:r>
      <w:r w:rsidR="00966375">
        <w:t>Słyszeliśmy także</w:t>
      </w:r>
      <w:r w:rsidR="00183F63">
        <w:t>:</w:t>
      </w:r>
      <w:r w:rsidR="00966375">
        <w:t xml:space="preserve"> o osobistym Pana zaangażowaniu się w prace nad nową ustawą, o dalszym istnieniu  Polskiego Związku Działkowców</w:t>
      </w:r>
      <w:r w:rsidR="00183F63">
        <w:t>, ale w zmienionej formie organizacyjnej i o tym,</w:t>
      </w:r>
      <w:r w:rsidR="007941C3">
        <w:t xml:space="preserve"> że</w:t>
      </w:r>
      <w:r w:rsidR="00137055">
        <w:t xml:space="preserve">: </w:t>
      </w:r>
      <w:r w:rsidR="007941C3">
        <w:rPr>
          <w:b/>
          <w:i/>
          <w:u w:val="single"/>
        </w:rPr>
        <w:t>z</w:t>
      </w:r>
      <w:r w:rsidR="00137055">
        <w:rPr>
          <w:b/>
          <w:i/>
          <w:u w:val="single"/>
        </w:rPr>
        <w:t>godnie z ustaleniami</w:t>
      </w:r>
      <w:r w:rsidR="007941C3">
        <w:rPr>
          <w:b/>
          <w:i/>
          <w:u w:val="single"/>
        </w:rPr>
        <w:t xml:space="preserve"> i zgodnie z analizą prawników rządowych, bez żadnego ryzyka można przyjąć obywatelski projekt jako wiodący. Zagwarantujemy działkowcom bezpieczeństwo i trwałość ogrodów działkowych.</w:t>
      </w:r>
    </w:p>
    <w:p w:rsidR="007941C3" w:rsidRDefault="007941C3" w:rsidP="00717891">
      <w:pPr>
        <w:spacing w:after="0"/>
        <w:jc w:val="both"/>
      </w:pPr>
      <w:r>
        <w:t xml:space="preserve">Dziękuję Panu za te publicznie wypowiedziane słowa!!! </w:t>
      </w:r>
      <w:r w:rsidR="00AF72E7">
        <w:t xml:space="preserve"> </w:t>
      </w:r>
      <w:r w:rsidR="001F1E1F">
        <w:t>Potwierdzają one nasze racje i trafność decyz</w:t>
      </w:r>
      <w:r w:rsidR="00F2331B">
        <w:t xml:space="preserve">ji PZD </w:t>
      </w:r>
      <w:r w:rsidR="00EB3C9B">
        <w:t>w sprawie obywatelskiego projektu us</w:t>
      </w:r>
      <w:r w:rsidR="00F2331B">
        <w:t xml:space="preserve">tawy. </w:t>
      </w:r>
      <w:r w:rsidR="00EB3C9B">
        <w:t>Są zobowiązaniem</w:t>
      </w:r>
      <w:r w:rsidR="00F2331B">
        <w:t xml:space="preserve"> rządu</w:t>
      </w:r>
      <w:r w:rsidR="00EB3C9B">
        <w:t xml:space="preserve"> </w:t>
      </w:r>
      <w:r w:rsidR="00F2331B">
        <w:t xml:space="preserve">i </w:t>
      </w:r>
      <w:r w:rsidR="00EB3C9B">
        <w:t>parlamentarzystów Platformy</w:t>
      </w:r>
      <w:r w:rsidR="00D55D51">
        <w:t xml:space="preserve"> do poważnego potraktowania </w:t>
      </w:r>
      <w:r w:rsidR="00F2331B">
        <w:t>złożonych deklaracji i obywatelskiego projektu ustawy</w:t>
      </w:r>
      <w:r w:rsidR="00D55D51">
        <w:t xml:space="preserve">, a nawet </w:t>
      </w:r>
      <w:r w:rsidR="00F2331B">
        <w:t xml:space="preserve">do </w:t>
      </w:r>
      <w:r w:rsidR="00D55D51">
        <w:t xml:space="preserve">wycofania swego poselskiego projektu ustawy. </w:t>
      </w:r>
    </w:p>
    <w:p w:rsidR="001F1E1F" w:rsidRDefault="001F1E1F" w:rsidP="00717891">
      <w:pPr>
        <w:spacing w:after="0"/>
        <w:jc w:val="both"/>
      </w:pPr>
      <w:r>
        <w:t>Tak duże bezpośrednie zaangażowanie się Premiera i szefa partii rządzącej zapowiadało, że w krótkim przedziale czasowym będziemy mieć nową i dobrą ustawę o ogrodach działkowych.</w:t>
      </w:r>
    </w:p>
    <w:p w:rsidR="00D55D51" w:rsidRDefault="001F1E1F" w:rsidP="00717891">
      <w:pPr>
        <w:spacing w:after="0"/>
        <w:jc w:val="both"/>
      </w:pPr>
      <w:r>
        <w:t xml:space="preserve">     Z perspektywy dwóch tygodni stwierdzam, że Premier swoje, a posłowie swoje! A może Pan nie wie </w:t>
      </w:r>
      <w:r w:rsidR="00EB3C9B">
        <w:t xml:space="preserve">z jakim zaangażowaniem i </w:t>
      </w:r>
      <w:r>
        <w:t>w jak</w:t>
      </w:r>
      <w:r w:rsidR="00D55D51">
        <w:t>i sposób podlegli Panu prawnicy</w:t>
      </w:r>
      <w:r w:rsidR="00EB3C9B">
        <w:t xml:space="preserve"> </w:t>
      </w:r>
      <w:r w:rsidR="00F2331B">
        <w:t>rządowi oraz posłowie</w:t>
      </w:r>
      <w:r w:rsidR="00EB3C9B">
        <w:t xml:space="preserve"> Platformy Obywatelskiej w Podkomisji Nadzwyczajnej</w:t>
      </w:r>
      <w:r w:rsidR="00F2331B">
        <w:t xml:space="preserve"> realizują Pana deklaracje? Otóż czynią wszystko aby przeforsować </w:t>
      </w:r>
      <w:r w:rsidR="002B2B7B">
        <w:t xml:space="preserve">bardzo niekorzystny dla działkowców </w:t>
      </w:r>
      <w:r w:rsidR="00F2331B">
        <w:t>projekt Platformy</w:t>
      </w:r>
      <w:r w:rsidR="002B2B7B">
        <w:t xml:space="preserve"> albo przedłużać procedowanie    w komisji by żadna ustawa nie została uchwalona. A może uczynione deklaracje mają być zasłoną dymną w celu uspokojenia środowiska działkowców?</w:t>
      </w:r>
    </w:p>
    <w:p w:rsidR="00184055" w:rsidRDefault="001C33F5" w:rsidP="00717891">
      <w:pPr>
        <w:spacing w:after="0"/>
        <w:jc w:val="both"/>
      </w:pPr>
      <w:r>
        <w:t xml:space="preserve">     Z wielką uwagą zapoznałem się z treścią listu otwartego Krajowej Rady  PZD skierowanego do Pana Premiera w dniu 27 czerwca br. i w pełni popieram wyrażone w nim niepokoje i obawy o losy czterech milionów rodzin działkowych i dalsze istnienie ogrodów. Wynikają</w:t>
      </w:r>
      <w:r w:rsidR="009C3F05">
        <w:t xml:space="preserve"> one z postaw i postulatów prawników rządowych, którzy przekreślają Pańskie deklaracje oraz z braku woli na szybkie uchwalenie ustawy i dążenia do odraczania terminu posiedzenia podkomisji przez posłów Platformy. Zaświadczają o tym odrzucenie </w:t>
      </w:r>
      <w:r w:rsidR="0035562A">
        <w:t>przez posłów PO propozycji przewodniczącego Podkomisji Bartosza Kownackiego</w:t>
      </w:r>
      <w:r w:rsidR="009C3F05">
        <w:t xml:space="preserve"> </w:t>
      </w:r>
      <w:r w:rsidR="0035562A">
        <w:t>, by wycofali swój projekt, a komisja pracowałaby tylko na projekcie obywatelskim. Odrzucono także propozycję odbywania posiedzeń komisji w dniach, gdy nie ma posiedzeń sejmowych, ze względu na ograniczony czas. Warto wspomnieć, że po raz ostatni Podkomisja zebrała się 18 czerwca br.</w:t>
      </w:r>
      <w:r w:rsidR="00184055">
        <w:t xml:space="preserve"> , a jej obrady dotyczyły wyboru prezydium Podkomisji.</w:t>
      </w:r>
    </w:p>
    <w:p w:rsidR="007963E2" w:rsidRDefault="00184055" w:rsidP="00717891">
      <w:pPr>
        <w:spacing w:after="0"/>
        <w:jc w:val="both"/>
      </w:pPr>
      <w:r>
        <w:lastRenderedPageBreak/>
        <w:t>W dniu  5 lipca br. posłowie Platformy z Podkomisji złożyli wniosek bez uzasadnienia o odwołanie przewodniczącego Podkomisji nadzwyczajnej Bartosza Kownackiego. Planowane na dzień    8-9 lipca br.  posiedzenie Podkomisji zostało przełożone. Chocholi taniec trwa nadal</w:t>
      </w:r>
      <w:r w:rsidR="007963E2">
        <w:t>, a widmo likwidacji ogrodów staje się coraz bardziej realne.</w:t>
      </w:r>
    </w:p>
    <w:p w:rsidR="007963E2" w:rsidRDefault="007963E2" w:rsidP="00717891">
      <w:pPr>
        <w:spacing w:after="0"/>
        <w:jc w:val="both"/>
      </w:pPr>
    </w:p>
    <w:p w:rsidR="006955F0" w:rsidRDefault="007963E2" w:rsidP="00717891">
      <w:pPr>
        <w:spacing w:after="0"/>
        <w:jc w:val="both"/>
      </w:pPr>
      <w:r>
        <w:t xml:space="preserve">     Panie Premierze!</w:t>
      </w:r>
    </w:p>
    <w:p w:rsidR="007510CD" w:rsidRDefault="006955F0" w:rsidP="00717891">
      <w:pPr>
        <w:spacing w:after="0"/>
        <w:jc w:val="both"/>
      </w:pPr>
      <w:r>
        <w:t xml:space="preserve">     Polityk tego formatu co Pan</w:t>
      </w:r>
      <w:r w:rsidR="007510CD">
        <w:t>,</w:t>
      </w:r>
      <w:r>
        <w:t xml:space="preserve"> nie rzuca słów na wiatr. W ślad za nimi  idą działania podwładnych mające na celu </w:t>
      </w:r>
      <w:r w:rsidR="007510CD">
        <w:t xml:space="preserve"> wdrożenie ich  w życie. W tym przypadku jest odwrotnie. Najwyższy czas potrząsnąć</w:t>
      </w:r>
    </w:p>
    <w:p w:rsidR="007510CD" w:rsidRDefault="007510CD" w:rsidP="00717891">
      <w:pPr>
        <w:spacing w:after="0"/>
        <w:jc w:val="both"/>
      </w:pPr>
      <w:r>
        <w:t xml:space="preserve">podwładnymi i odesłać </w:t>
      </w:r>
      <w:r w:rsidR="00296D17">
        <w:t xml:space="preserve">ich tam gdzie być powinni </w:t>
      </w:r>
      <w:r>
        <w:t>, stosownie do zasług i umiejętności.</w:t>
      </w:r>
    </w:p>
    <w:p w:rsidR="007510CD" w:rsidRDefault="007510CD" w:rsidP="00717891">
      <w:pPr>
        <w:spacing w:after="0"/>
        <w:jc w:val="both"/>
      </w:pPr>
      <w:r>
        <w:t>Marszałek Józef Piłsudski mawiał:</w:t>
      </w:r>
      <w:r>
        <w:rPr>
          <w:i/>
        </w:rPr>
        <w:t xml:space="preserve"> Słowo się rzekło, kobyłka u płota.</w:t>
      </w:r>
    </w:p>
    <w:p w:rsidR="006955F0" w:rsidRDefault="007510CD" w:rsidP="00717891">
      <w:pPr>
        <w:spacing w:after="0"/>
        <w:jc w:val="both"/>
      </w:pPr>
      <w:r>
        <w:t>Tego</w:t>
      </w:r>
      <w:r w:rsidR="00656E01">
        <w:t xml:space="preserve"> samego oczekuję od Premiera rzą</w:t>
      </w:r>
      <w:r>
        <w:t>du!!!</w:t>
      </w:r>
      <w:r>
        <w:rPr>
          <w:i/>
        </w:rPr>
        <w:t xml:space="preserve"> </w:t>
      </w:r>
      <w:r w:rsidR="00296D17">
        <w:rPr>
          <w:i/>
        </w:rPr>
        <w:t xml:space="preserve">   </w:t>
      </w:r>
      <w:r w:rsidR="00296D17">
        <w:t>Są słowa</w:t>
      </w:r>
      <w:r w:rsidR="00CC7433">
        <w:t xml:space="preserve">, ale </w:t>
      </w:r>
      <w:r w:rsidR="00296D17">
        <w:t xml:space="preserve">brak </w:t>
      </w:r>
      <w:r w:rsidR="00CC7433">
        <w:t>jest działań albo są one pozorowane.</w:t>
      </w:r>
      <w:r w:rsidR="00296D17">
        <w:t xml:space="preserve"> </w:t>
      </w:r>
      <w:r>
        <w:t xml:space="preserve"> </w:t>
      </w:r>
    </w:p>
    <w:p w:rsidR="006955F0" w:rsidRDefault="006955F0" w:rsidP="00717891">
      <w:pPr>
        <w:spacing w:after="0"/>
        <w:jc w:val="both"/>
      </w:pPr>
      <w:r>
        <w:t xml:space="preserve">     Mija dwanaście miesięcy z czasu odroczenia wejścia w życie wyroku Trybunału Konstytucyjnego,                a prace w Sejmie niewiele posunęły naprzód. Pozostało cztery miesiące na przyjęcie przez Sejm nowej ustawy o ogrodach, w tym wakacje sejmowe.</w:t>
      </w:r>
      <w:r w:rsidR="00A155A7">
        <w:t xml:space="preserve"> Nieuchwalenie żadnej ustawy o ogrodach działkowych – to masowa likwidacja ogrodów</w:t>
      </w:r>
      <w:r w:rsidR="00296D17">
        <w:t>, to działanie w interesie deweloperów i grup dążących do przejęcia gruntów ogrodów i ich komercjalizacji.</w:t>
      </w:r>
      <w:r w:rsidR="00A155A7">
        <w:t xml:space="preserve"> </w:t>
      </w:r>
    </w:p>
    <w:p w:rsidR="00A155A7" w:rsidRDefault="00656E01" w:rsidP="00717891">
      <w:pPr>
        <w:spacing w:after="0"/>
        <w:jc w:val="both"/>
      </w:pPr>
      <w:r>
        <w:t xml:space="preserve"> Od Pana decyzji zależy przyszłość czterech milionów rodzin działkowców, dalsze losy rodzinnych ogrodów działkowych i ruchu ogrodnictwa działkowego w Polsce. Obywatelski projekt ustawy                  o rodzinnych ogrodach działkowych od  5</w:t>
      </w:r>
      <w:r w:rsidR="00216953">
        <w:t xml:space="preserve"> </w:t>
      </w:r>
      <w:r>
        <w:t>lutego br. znajduje się w Sejmie. Uzyskał on milionowe poparcie Polaków oraz  akceptację licznych organów samorządów lokalnych i powinien być uszanowany zarówno przez parlamentarzystów, jak i organy władzy państwowej. Projekt, który kompleksowo i kompromisowo rozwiązuje funkcjonowanie ogrodnictwa działkowego</w:t>
      </w:r>
      <w:r w:rsidR="00A155A7">
        <w:t xml:space="preserve"> i zostaje uchwalony przez Sejm RP jest dowodem, że władze respektują wolę obywateli, a złożone publiczne deklaracje Premiera znalazły swoje potwierdzenie.</w:t>
      </w:r>
      <w:r w:rsidR="00296D17">
        <w:t xml:space="preserve"> </w:t>
      </w:r>
    </w:p>
    <w:p w:rsidR="00296D17" w:rsidRDefault="00296D17" w:rsidP="00717891">
      <w:pPr>
        <w:spacing w:after="0"/>
        <w:jc w:val="both"/>
        <w:rPr>
          <w:b/>
        </w:rPr>
      </w:pPr>
      <w:r w:rsidRPr="00216953">
        <w:rPr>
          <w:b/>
        </w:rPr>
        <w:t xml:space="preserve">     </w:t>
      </w:r>
      <w:r w:rsidR="00216953" w:rsidRPr="00216953">
        <w:rPr>
          <w:b/>
        </w:rPr>
        <w:t>Liczę, że Premier dotrzyma złożonych obietnic!!!</w:t>
      </w:r>
      <w:r w:rsidR="00216953">
        <w:rPr>
          <w:b/>
        </w:rPr>
        <w:t xml:space="preserve">  Wycofanie się ze złożonych deklaracji to czerwona  kartka  dla  Platformy  Obywatelskiej  przy  urnach  wyborczych !!!</w:t>
      </w:r>
    </w:p>
    <w:p w:rsidR="00216953" w:rsidRDefault="00216953" w:rsidP="00717891">
      <w:pPr>
        <w:spacing w:after="0"/>
        <w:jc w:val="both"/>
      </w:pPr>
      <w:r>
        <w:t xml:space="preserve">                          </w:t>
      </w:r>
    </w:p>
    <w:p w:rsidR="00216953" w:rsidRDefault="00216953" w:rsidP="00717891">
      <w:pPr>
        <w:spacing w:after="0"/>
        <w:jc w:val="both"/>
      </w:pPr>
      <w:r>
        <w:t>Niniejszy list przesyłam do Prezydenta  RP, przewodniczących Klubów Parlamentarnych, posłów Opolszczyzny, prezesa PZD, prezesa Okręgowego Zarządu Opolskiego PZD</w:t>
      </w:r>
      <w:r w:rsidR="00CC7433">
        <w:t>.</w:t>
      </w:r>
    </w:p>
    <w:p w:rsidR="00CC7433" w:rsidRDefault="00CC7433" w:rsidP="00717891">
      <w:pPr>
        <w:spacing w:after="0"/>
        <w:jc w:val="both"/>
      </w:pPr>
    </w:p>
    <w:p w:rsidR="00216953" w:rsidRDefault="00216953" w:rsidP="00717891">
      <w:pPr>
        <w:spacing w:after="0"/>
        <w:jc w:val="both"/>
      </w:pPr>
      <w:r>
        <w:t xml:space="preserve">                                                                                Z poważaniem</w:t>
      </w:r>
    </w:p>
    <w:p w:rsidR="00216953" w:rsidRPr="00216953" w:rsidRDefault="00216953" w:rsidP="00717891">
      <w:pPr>
        <w:spacing w:after="0"/>
        <w:jc w:val="both"/>
      </w:pPr>
      <w:r>
        <w:t xml:space="preserve">                                                                                                              Antoni  Falkowski</w:t>
      </w:r>
    </w:p>
    <w:p w:rsidR="00CC7433" w:rsidRDefault="00CC7433" w:rsidP="00717891">
      <w:pPr>
        <w:spacing w:after="0"/>
        <w:jc w:val="both"/>
        <w:rPr>
          <w:b/>
        </w:rPr>
      </w:pPr>
    </w:p>
    <w:p w:rsidR="00CC7433" w:rsidRDefault="00CC7433" w:rsidP="00717891">
      <w:pPr>
        <w:spacing w:after="0"/>
        <w:jc w:val="both"/>
      </w:pPr>
      <w:r>
        <w:rPr>
          <w:b/>
        </w:rPr>
        <w:t xml:space="preserve">  Adres do korespondencji:</w:t>
      </w:r>
    </w:p>
    <w:p w:rsidR="00CC7433" w:rsidRDefault="00CC7433" w:rsidP="00717891">
      <w:pPr>
        <w:spacing w:after="0"/>
        <w:jc w:val="both"/>
      </w:pPr>
      <w:r>
        <w:t xml:space="preserve">               Antoni  Falkowski</w:t>
      </w:r>
    </w:p>
    <w:p w:rsidR="00CC7433" w:rsidRDefault="00CC7433" w:rsidP="00717891">
      <w:pPr>
        <w:spacing w:after="0"/>
        <w:jc w:val="both"/>
      </w:pPr>
      <w:r>
        <w:t xml:space="preserve">  ul. Bolesława  Chrobrego  22 A / 7</w:t>
      </w:r>
    </w:p>
    <w:p w:rsidR="001F1E1F" w:rsidRPr="007941C3" w:rsidRDefault="00CC7433" w:rsidP="00717891">
      <w:pPr>
        <w:spacing w:after="0"/>
        <w:jc w:val="both"/>
      </w:pPr>
      <w:r>
        <w:t xml:space="preserve">        47-200 Kędzierzyn-Koźle</w:t>
      </w:r>
      <w:r w:rsidR="001F1E1F">
        <w:t xml:space="preserve">   </w:t>
      </w:r>
    </w:p>
    <w:sectPr w:rsidR="001F1E1F" w:rsidRPr="007941C3" w:rsidSect="007A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91"/>
    <w:rsid w:val="00137055"/>
    <w:rsid w:val="00183F63"/>
    <w:rsid w:val="00184055"/>
    <w:rsid w:val="001C33F5"/>
    <w:rsid w:val="001F1E1F"/>
    <w:rsid w:val="00216953"/>
    <w:rsid w:val="00296D17"/>
    <w:rsid w:val="002B2B7B"/>
    <w:rsid w:val="0035562A"/>
    <w:rsid w:val="0051628A"/>
    <w:rsid w:val="005A5265"/>
    <w:rsid w:val="00656E01"/>
    <w:rsid w:val="0067687C"/>
    <w:rsid w:val="006955F0"/>
    <w:rsid w:val="00717891"/>
    <w:rsid w:val="007510CD"/>
    <w:rsid w:val="007941C3"/>
    <w:rsid w:val="007963E2"/>
    <w:rsid w:val="007A0986"/>
    <w:rsid w:val="009172AC"/>
    <w:rsid w:val="00966375"/>
    <w:rsid w:val="009C3F05"/>
    <w:rsid w:val="00A155A7"/>
    <w:rsid w:val="00AF72E7"/>
    <w:rsid w:val="00CC7433"/>
    <w:rsid w:val="00D55D51"/>
    <w:rsid w:val="00D80AAF"/>
    <w:rsid w:val="00EB3C9B"/>
    <w:rsid w:val="00F2331B"/>
    <w:rsid w:val="00F2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dcterms:created xsi:type="dcterms:W3CDTF">2013-07-10T11:09:00Z</dcterms:created>
  <dcterms:modified xsi:type="dcterms:W3CDTF">2013-07-10T11:09:00Z</dcterms:modified>
</cp:coreProperties>
</file>