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01" w:rsidRPr="00810201" w:rsidRDefault="00810201" w:rsidP="00810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2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0201" w:rsidRPr="00810201" w:rsidRDefault="00810201" w:rsidP="00810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2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0201" w:rsidRPr="00810201" w:rsidRDefault="00810201" w:rsidP="008102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 KRAJOWEGO</w:t>
      </w:r>
    </w:p>
    <w:p w:rsidR="00810201" w:rsidRPr="00810201" w:rsidRDefault="00810201" w:rsidP="008102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„KRONIKA ROD – HISTORIA I DZIEŃ DZISIEJSZY </w:t>
      </w:r>
    </w:p>
    <w:p w:rsidR="00810201" w:rsidRPr="00810201" w:rsidRDefault="00810201" w:rsidP="008102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ORAZ ARTYZM WYKONANIA” </w:t>
      </w:r>
    </w:p>
    <w:p w:rsidR="00810201" w:rsidRPr="00810201" w:rsidRDefault="00810201" w:rsidP="008102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2013 r.</w:t>
      </w:r>
    </w:p>
    <w:p w:rsidR="00810201" w:rsidRPr="00810201" w:rsidRDefault="00810201" w:rsidP="008102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10201" w:rsidRPr="00810201" w:rsidRDefault="00810201" w:rsidP="008102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10201" w:rsidRPr="00810201" w:rsidRDefault="00810201" w:rsidP="008102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10201" w:rsidRPr="00810201" w:rsidRDefault="00810201" w:rsidP="008102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założenia Kroniki – forma na jej kartach                          </w:t>
      </w:r>
      <w:r w:rsidRPr="00810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(0-10 </w:t>
      </w:r>
      <w:proofErr w:type="spellStart"/>
      <w:r w:rsidRPr="00810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10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  <w:r w:rsidRPr="0081020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proofErr w:type="spellStart"/>
      <w:r w:rsidRPr="0081020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</w:p>
    <w:p w:rsidR="00810201" w:rsidRPr="00810201" w:rsidRDefault="00810201" w:rsidP="008102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Wygląd estetyczny Kroniki                                                         </w:t>
      </w:r>
      <w:r w:rsidRPr="00810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(0-10 </w:t>
      </w:r>
      <w:proofErr w:type="spellStart"/>
      <w:r w:rsidRPr="00810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10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  <w:r w:rsidRPr="0081020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proofErr w:type="spellStart"/>
      <w:r w:rsidRPr="0081020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</w:p>
    <w:p w:rsidR="00810201" w:rsidRPr="00810201" w:rsidRDefault="00810201" w:rsidP="008102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Elementy dekoracyjne Kroniki                                                   </w:t>
      </w:r>
      <w:r w:rsidRPr="00810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(0-10 </w:t>
      </w:r>
      <w:proofErr w:type="spellStart"/>
      <w:r w:rsidRPr="00810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10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810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proofErr w:type="spellStart"/>
      <w:r w:rsidRPr="0081020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</w:p>
    <w:p w:rsidR="00810201" w:rsidRPr="00810201" w:rsidRDefault="00810201" w:rsidP="008102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archiwalne w Kronice                                                 </w:t>
      </w:r>
      <w:r w:rsidRPr="00810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(0-10 </w:t>
      </w:r>
      <w:proofErr w:type="spellStart"/>
      <w:r w:rsidRPr="00810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10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810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proofErr w:type="spellStart"/>
      <w:r w:rsidRPr="0081020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</w:p>
    <w:p w:rsidR="00810201" w:rsidRPr="00810201" w:rsidRDefault="00810201" w:rsidP="008102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zdjęciowa na kartach Kroniki                           </w:t>
      </w:r>
      <w:r w:rsidRPr="00810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(0-10 </w:t>
      </w:r>
      <w:proofErr w:type="spellStart"/>
      <w:r w:rsidRPr="00810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10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810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proofErr w:type="spellStart"/>
      <w:r w:rsidRPr="0081020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</w:p>
    <w:p w:rsidR="00810201" w:rsidRPr="00810201" w:rsidRDefault="00810201" w:rsidP="00810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201">
        <w:rPr>
          <w:rFonts w:ascii="Times New Roman" w:eastAsia="Times New Roman" w:hAnsi="Times New Roman" w:cs="Times New Roman"/>
          <w:sz w:val="24"/>
          <w:szCs w:val="24"/>
          <w:lang w:eastAsia="pl-PL"/>
        </w:rPr>
        <w:t>od chwili założenia</w:t>
      </w:r>
    </w:p>
    <w:p w:rsidR="00810201" w:rsidRPr="00810201" w:rsidRDefault="00810201" w:rsidP="008102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z gazet i wydawnictw                                         </w:t>
      </w:r>
      <w:r w:rsidRPr="00810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(0-10 </w:t>
      </w:r>
      <w:proofErr w:type="spellStart"/>
      <w:r w:rsidRPr="00810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10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810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proofErr w:type="spellStart"/>
      <w:r w:rsidRPr="0081020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</w:p>
    <w:p w:rsidR="00810201" w:rsidRPr="00810201" w:rsidRDefault="00810201" w:rsidP="00810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201">
        <w:rPr>
          <w:rFonts w:ascii="Times New Roman" w:eastAsia="Times New Roman" w:hAnsi="Times New Roman" w:cs="Times New Roman"/>
          <w:sz w:val="24"/>
          <w:szCs w:val="24"/>
          <w:lang w:eastAsia="pl-PL"/>
        </w:rPr>
        <w:t>– wkomponowana w treści</w:t>
      </w:r>
    </w:p>
    <w:p w:rsidR="00810201" w:rsidRPr="00810201" w:rsidRDefault="00810201" w:rsidP="008102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Elementy dekoracyjne pisowni własnej na kartach Kronik   </w:t>
      </w:r>
      <w:r w:rsidRPr="00810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(0-10 </w:t>
      </w:r>
      <w:proofErr w:type="spellStart"/>
      <w:r w:rsidRPr="00810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10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810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proofErr w:type="spellStart"/>
      <w:r w:rsidRPr="0081020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</w:p>
    <w:p w:rsidR="00810201" w:rsidRPr="00810201" w:rsidRDefault="00810201" w:rsidP="008102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Chronologia wydarzeń w Ogrodzie zamieszczona w Kronice  </w:t>
      </w:r>
      <w:r w:rsidRPr="00810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(0-20 </w:t>
      </w:r>
      <w:proofErr w:type="spellStart"/>
      <w:r w:rsidRPr="00810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10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810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proofErr w:type="spellStart"/>
      <w:r w:rsidRPr="0081020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</w:p>
    <w:p w:rsidR="00810201" w:rsidRPr="00810201" w:rsidRDefault="00810201" w:rsidP="008102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20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wydarzenia w życiu Ogrodnictwa działkowego       </w:t>
      </w:r>
      <w:r w:rsidRPr="00810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(0-10 </w:t>
      </w:r>
      <w:proofErr w:type="spellStart"/>
      <w:r w:rsidRPr="00810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10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810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proofErr w:type="spellStart"/>
      <w:r w:rsidRPr="0081020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</w:p>
    <w:p w:rsidR="00810201" w:rsidRPr="00810201" w:rsidRDefault="00810201" w:rsidP="00810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201">
        <w:rPr>
          <w:rFonts w:ascii="Times New Roman" w:eastAsia="Times New Roman" w:hAnsi="Times New Roman" w:cs="Times New Roman"/>
          <w:sz w:val="24"/>
          <w:szCs w:val="24"/>
          <w:lang w:eastAsia="pl-PL"/>
        </w:rPr>
        <w:t>w Polsce i ich odbicie w Kronice (ze szczególnym pokazaniem działań Ogrodu  w ostatnim okresie)</w:t>
      </w:r>
    </w:p>
    <w:p w:rsidR="00810201" w:rsidRPr="00810201" w:rsidRDefault="00810201" w:rsidP="00810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2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0201" w:rsidRPr="00810201" w:rsidRDefault="00810201" w:rsidP="008102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10201" w:rsidRPr="00810201" w:rsidRDefault="00810201" w:rsidP="00810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201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maksymalna liczba punktów 100 pkt.</w:t>
      </w:r>
    </w:p>
    <w:p w:rsidR="00125ED5" w:rsidRDefault="00394A48"/>
    <w:sectPr w:rsidR="00125ED5" w:rsidSect="003F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5716"/>
    <w:multiLevelType w:val="multilevel"/>
    <w:tmpl w:val="59BE6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A6717A"/>
    <w:multiLevelType w:val="multilevel"/>
    <w:tmpl w:val="A6D2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B96BCD"/>
    <w:multiLevelType w:val="multilevel"/>
    <w:tmpl w:val="B4BA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0201"/>
    <w:rsid w:val="00394A48"/>
    <w:rsid w:val="003F60BA"/>
    <w:rsid w:val="006C7B22"/>
    <w:rsid w:val="00810201"/>
    <w:rsid w:val="00987F5A"/>
    <w:rsid w:val="00C82A54"/>
    <w:rsid w:val="00D76263"/>
    <w:rsid w:val="00DC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02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2013-01-23T10:06:00Z</dcterms:created>
  <dcterms:modified xsi:type="dcterms:W3CDTF">2013-01-23T10:06:00Z</dcterms:modified>
</cp:coreProperties>
</file>