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5" w:rsidRPr="00027C20" w:rsidRDefault="00BE43F5" w:rsidP="00982D52">
      <w:pPr>
        <w:spacing w:line="360" w:lineRule="auto"/>
        <w:rPr>
          <w:rFonts w:ascii="Times New Roman" w:hAnsi="Times New Roman"/>
        </w:rPr>
      </w:pPr>
    </w:p>
    <w:p w:rsidR="00D57F54" w:rsidRPr="00027C20" w:rsidRDefault="00D57F54" w:rsidP="00EC302D">
      <w:pPr>
        <w:spacing w:line="240" w:lineRule="auto"/>
        <w:ind w:left="4956" w:firstLine="708"/>
        <w:rPr>
          <w:rFonts w:ascii="Times New Roman" w:hAnsi="Times New Roman"/>
        </w:rPr>
      </w:pPr>
    </w:p>
    <w:p w:rsidR="00EC302D" w:rsidRPr="00027C20" w:rsidRDefault="00EC302D" w:rsidP="00EC302D">
      <w:pPr>
        <w:spacing w:line="240" w:lineRule="auto"/>
        <w:ind w:left="4956" w:firstLine="708"/>
        <w:rPr>
          <w:rFonts w:ascii="Times New Roman" w:hAnsi="Times New Roman"/>
        </w:rPr>
      </w:pPr>
      <w:r w:rsidRPr="00027C20">
        <w:rPr>
          <w:rFonts w:ascii="Times New Roman" w:hAnsi="Times New Roman"/>
        </w:rPr>
        <w:t>……………………., dnia …………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</w:rPr>
      </w:pPr>
    </w:p>
    <w:p w:rsidR="00EC302D" w:rsidRPr="00027C20" w:rsidRDefault="00EC302D" w:rsidP="00EC302D">
      <w:pPr>
        <w:spacing w:line="240" w:lineRule="auto"/>
        <w:rPr>
          <w:rFonts w:ascii="Times New Roman" w:hAnsi="Times New Roman"/>
        </w:rPr>
      </w:pPr>
      <w:r w:rsidRPr="00027C20">
        <w:rPr>
          <w:rFonts w:ascii="Times New Roman" w:hAnsi="Times New Roman"/>
        </w:rPr>
        <w:t>*Polski Związek Działkowców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</w:rPr>
      </w:pPr>
      <w:r w:rsidRPr="00027C20">
        <w:rPr>
          <w:rFonts w:ascii="Times New Roman" w:hAnsi="Times New Roman"/>
        </w:rPr>
        <w:t>Zarząd ROD ………………….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</w:rPr>
      </w:pPr>
      <w:r w:rsidRPr="00027C20">
        <w:rPr>
          <w:rFonts w:ascii="Times New Roman" w:hAnsi="Times New Roman"/>
        </w:rPr>
        <w:t>………………………………….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027C20">
        <w:rPr>
          <w:rFonts w:ascii="Times New Roman" w:hAnsi="Times New Roman"/>
          <w:i/>
          <w:sz w:val="20"/>
          <w:szCs w:val="20"/>
        </w:rPr>
        <w:t>(adres ROD)</w:t>
      </w:r>
    </w:p>
    <w:p w:rsidR="00EC302D" w:rsidRPr="00027C20" w:rsidRDefault="00EC302D" w:rsidP="00EC302D">
      <w:pPr>
        <w:spacing w:line="240" w:lineRule="auto"/>
        <w:ind w:left="5387"/>
        <w:rPr>
          <w:rFonts w:ascii="Times New Roman" w:hAnsi="Times New Roman"/>
        </w:rPr>
      </w:pPr>
      <w:r w:rsidRPr="00027C20">
        <w:rPr>
          <w:rFonts w:ascii="Times New Roman" w:hAnsi="Times New Roman"/>
        </w:rPr>
        <w:t>…………………………………...</w:t>
      </w:r>
    </w:p>
    <w:p w:rsidR="00EC302D" w:rsidRPr="00027C20" w:rsidRDefault="00EC302D" w:rsidP="00EC302D">
      <w:pPr>
        <w:spacing w:line="240" w:lineRule="auto"/>
        <w:ind w:left="5387"/>
        <w:rPr>
          <w:rFonts w:ascii="Times New Roman" w:hAnsi="Times New Roman"/>
        </w:rPr>
      </w:pPr>
      <w:r w:rsidRPr="00027C20">
        <w:rPr>
          <w:rFonts w:ascii="Times New Roman" w:hAnsi="Times New Roman"/>
        </w:rPr>
        <w:t>w ................................................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</w:rPr>
      </w:pPr>
    </w:p>
    <w:p w:rsidR="00EC302D" w:rsidRPr="00027C20" w:rsidRDefault="00EC302D" w:rsidP="00EC302D">
      <w:pPr>
        <w:spacing w:line="240" w:lineRule="auto"/>
        <w:rPr>
          <w:rFonts w:ascii="Times New Roman" w:hAnsi="Times New Roman"/>
          <w:b/>
        </w:rPr>
      </w:pPr>
      <w:r w:rsidRPr="00027C20">
        <w:rPr>
          <w:rFonts w:ascii="Times New Roman" w:hAnsi="Times New Roman"/>
          <w:b/>
        </w:rPr>
        <w:t>Wniosek o zwolnienie Polskiego Związku Działkowców z podatku rolnego od gruntów zajmowanych przez ROD ………………………………………………………..</w:t>
      </w:r>
    </w:p>
    <w:p w:rsidR="00EC302D" w:rsidRPr="00027C20" w:rsidRDefault="00EC302D" w:rsidP="00EC302D">
      <w:pPr>
        <w:spacing w:line="240" w:lineRule="auto"/>
        <w:rPr>
          <w:rFonts w:ascii="Times New Roman" w:hAnsi="Times New Roman"/>
          <w:b/>
        </w:rPr>
      </w:pPr>
    </w:p>
    <w:p w:rsidR="00EC302D" w:rsidRPr="00027C20" w:rsidRDefault="00EC302D" w:rsidP="00EC302D">
      <w:pPr>
        <w:spacing w:line="240" w:lineRule="auto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</w:rPr>
        <w:t>Na podstawie art. 13 d ust. 1 ustawy z dnia 15 listopada 1984 r. o podatku rolnym (</w:t>
      </w:r>
      <w:proofErr w:type="spellStart"/>
      <w:r w:rsidRPr="00027C20">
        <w:rPr>
          <w:rFonts w:ascii="Times New Roman" w:hAnsi="Times New Roman"/>
        </w:rPr>
        <w:t>Dz.U</w:t>
      </w:r>
      <w:proofErr w:type="spellEnd"/>
      <w:r w:rsidRPr="00027C20">
        <w:rPr>
          <w:rFonts w:ascii="Times New Roman" w:hAnsi="Times New Roman"/>
        </w:rPr>
        <w:t xml:space="preserve">. z 1993 r., Nr 94, poz. 431 z </w:t>
      </w:r>
      <w:proofErr w:type="spellStart"/>
      <w:r w:rsidRPr="00027C20">
        <w:rPr>
          <w:rFonts w:ascii="Times New Roman" w:hAnsi="Times New Roman"/>
        </w:rPr>
        <w:t>późń</w:t>
      </w:r>
      <w:proofErr w:type="spellEnd"/>
      <w:r w:rsidRPr="00027C20">
        <w:rPr>
          <w:rFonts w:ascii="Times New Roman" w:hAnsi="Times New Roman"/>
        </w:rPr>
        <w:t>. zm.), w związku z art. 12 ust. 2 pkt. 6 tej ustawy oraz art. 16 ustawy z dnia 8 lipca 2005 r. o rodzinnych ogrodach działkowych (</w:t>
      </w:r>
      <w:proofErr w:type="spellStart"/>
      <w:r w:rsidRPr="00027C20">
        <w:rPr>
          <w:rFonts w:ascii="Times New Roman" w:hAnsi="Times New Roman"/>
        </w:rPr>
        <w:t>Dz.U</w:t>
      </w:r>
      <w:proofErr w:type="spellEnd"/>
      <w:r w:rsidRPr="00027C20">
        <w:rPr>
          <w:rFonts w:ascii="Times New Roman" w:hAnsi="Times New Roman"/>
        </w:rPr>
        <w:t xml:space="preserve">. z 2005 r., Nr 169, poz. 1419), wnosimy o zwolnienie </w:t>
      </w:r>
      <w:r w:rsidR="00BE43F5" w:rsidRPr="00027C20">
        <w:rPr>
          <w:rFonts w:ascii="Times New Roman" w:hAnsi="Times New Roman"/>
          <w:b/>
        </w:rPr>
        <w:t>z dniem 1 stycznia 2014</w:t>
      </w:r>
      <w:r w:rsidRPr="00027C20">
        <w:rPr>
          <w:rFonts w:ascii="Times New Roman" w:hAnsi="Times New Roman"/>
          <w:b/>
        </w:rPr>
        <w:t xml:space="preserve"> r.</w:t>
      </w:r>
      <w:r w:rsidRPr="00027C20">
        <w:rPr>
          <w:rFonts w:ascii="Times New Roman" w:hAnsi="Times New Roman"/>
        </w:rPr>
        <w:t xml:space="preserve"> Polskiego Związku Działkowców z podatku rolnego od gruntów Rodzinnego Ogrodu Działkowego:</w:t>
      </w:r>
    </w:p>
    <w:p w:rsidR="00EC302D" w:rsidRPr="00027C20" w:rsidRDefault="00EC302D" w:rsidP="00EC302D">
      <w:pPr>
        <w:spacing w:line="240" w:lineRule="auto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</w:rPr>
        <w:t>…………………………………………….. w ………………………………………………………….</w:t>
      </w:r>
    </w:p>
    <w:p w:rsidR="00EC302D" w:rsidRPr="00027C20" w:rsidRDefault="00EC302D" w:rsidP="00EC302D">
      <w:pPr>
        <w:spacing w:line="240" w:lineRule="auto"/>
        <w:jc w:val="both"/>
        <w:rPr>
          <w:rFonts w:ascii="Times New Roman" w:hAnsi="Times New Roman"/>
        </w:rPr>
      </w:pPr>
    </w:p>
    <w:p w:rsidR="00EC302D" w:rsidRPr="00027C20" w:rsidRDefault="00EC302D" w:rsidP="00EC302D">
      <w:pPr>
        <w:spacing w:line="240" w:lineRule="auto"/>
        <w:jc w:val="center"/>
        <w:rPr>
          <w:rFonts w:ascii="Times New Roman" w:hAnsi="Times New Roman"/>
          <w:b/>
        </w:rPr>
      </w:pPr>
      <w:r w:rsidRPr="00027C20">
        <w:rPr>
          <w:rFonts w:ascii="Times New Roman" w:hAnsi="Times New Roman"/>
          <w:b/>
        </w:rPr>
        <w:t>Uzasadnienie</w:t>
      </w:r>
    </w:p>
    <w:p w:rsidR="00EC302D" w:rsidRPr="00027C20" w:rsidRDefault="00EC302D" w:rsidP="00EC302D">
      <w:pPr>
        <w:spacing w:line="240" w:lineRule="auto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  <w:b/>
        </w:rPr>
        <w:tab/>
      </w:r>
      <w:r w:rsidRPr="00027C20">
        <w:rPr>
          <w:rFonts w:ascii="Times New Roman" w:hAnsi="Times New Roman"/>
        </w:rPr>
        <w:t>Zgodnie z art. 12 ust. 2 pkt. 6 ustawy o podatku rolnym, Polski Związek Działkowców jest zwolniony z podatku rolnego z tytułu użytkowania i użytkowania wieczystego gruntów rodzinnych ogrodów działkowych. Stosownie do art. 13 d ust. 1 ustawy o podatku rolnym powyższe zwolnienie ustawowe jest wydawane na wniosek podatnika.</w:t>
      </w:r>
    </w:p>
    <w:p w:rsidR="00EC302D" w:rsidRPr="00027C20" w:rsidRDefault="00EC302D" w:rsidP="00EC302D">
      <w:pPr>
        <w:spacing w:line="240" w:lineRule="auto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</w:rPr>
        <w:tab/>
        <w:t>W związku z tym, Zarząd ROD ………………………………… w ………………………….. , działając na podstawie art. 29 ust. 2 pkt. 2 w zw. z art. 27 ust. 3 ustawy o rodzinnych ogrodach działkowych oraz § 91 ust. 2 pkt. 1 Statutu PZD, w imieniu Polskiego Związku Działkowców wnosi o wydanie decyzji o zwolnieniu z podatku rolnego ze s</w:t>
      </w:r>
      <w:r w:rsidR="00D57F54">
        <w:rPr>
          <w:rFonts w:ascii="Times New Roman" w:hAnsi="Times New Roman"/>
        </w:rPr>
        <w:t>kutkiem na dzień 1 stycznia 2014</w:t>
      </w:r>
      <w:r w:rsidRPr="00027C20">
        <w:rPr>
          <w:rFonts w:ascii="Times New Roman" w:hAnsi="Times New Roman"/>
        </w:rPr>
        <w:t xml:space="preserve"> r.</w:t>
      </w:r>
    </w:p>
    <w:p w:rsidR="00EC302D" w:rsidRDefault="00EC302D" w:rsidP="00EC302D">
      <w:pPr>
        <w:spacing w:line="240" w:lineRule="auto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</w:rPr>
        <w:tab/>
        <w:t>Biorąc pod uwagę fakt, że powyższy wniosek na pełne umocowanie ustawowe, prosimy o pozytywne rozpatrzenie przedmiotowego wniosku w zakresie wskazanym przez wnioskodawcę.</w:t>
      </w:r>
    </w:p>
    <w:p w:rsidR="00965B2B" w:rsidRPr="00027C20" w:rsidRDefault="00965B2B" w:rsidP="00EC302D">
      <w:pPr>
        <w:spacing w:line="240" w:lineRule="auto"/>
        <w:jc w:val="both"/>
        <w:rPr>
          <w:rFonts w:ascii="Times New Roman" w:hAnsi="Times New Roman"/>
        </w:rPr>
      </w:pPr>
    </w:p>
    <w:p w:rsidR="00EC302D" w:rsidRPr="00027C20" w:rsidRDefault="00EC302D" w:rsidP="00EC302D">
      <w:pPr>
        <w:spacing w:line="240" w:lineRule="auto"/>
        <w:ind w:left="4962"/>
        <w:jc w:val="both"/>
        <w:rPr>
          <w:rFonts w:ascii="Times New Roman" w:hAnsi="Times New Roman"/>
        </w:rPr>
      </w:pPr>
      <w:r w:rsidRPr="00027C20">
        <w:rPr>
          <w:rFonts w:ascii="Times New Roman" w:hAnsi="Times New Roman"/>
        </w:rPr>
        <w:t>………………………………………………..</w:t>
      </w:r>
    </w:p>
    <w:p w:rsidR="00EC302D" w:rsidRPr="00027C20" w:rsidRDefault="00EC302D" w:rsidP="00EC302D">
      <w:pPr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  <w:r w:rsidRPr="00027C20">
        <w:rPr>
          <w:rFonts w:ascii="Times New Roman" w:hAnsi="Times New Roman"/>
          <w:i/>
          <w:sz w:val="20"/>
          <w:szCs w:val="20"/>
        </w:rPr>
        <w:t>(podpis Prezesa Zarządu ROD oraz innego członka Zarządu ROD,</w:t>
      </w:r>
    </w:p>
    <w:p w:rsidR="00D31D4C" w:rsidRPr="00027C20" w:rsidRDefault="00EC302D" w:rsidP="0038336A">
      <w:pPr>
        <w:spacing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  <w:r w:rsidRPr="00027C20">
        <w:rPr>
          <w:rFonts w:ascii="Times New Roman" w:hAnsi="Times New Roman"/>
          <w:i/>
          <w:sz w:val="20"/>
          <w:szCs w:val="20"/>
        </w:rPr>
        <w:t xml:space="preserve">pieczątka ROD) </w:t>
      </w:r>
    </w:p>
    <w:sectPr w:rsidR="00D31D4C" w:rsidRPr="00027C20" w:rsidSect="00D57F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82"/>
    <w:multiLevelType w:val="hybridMultilevel"/>
    <w:tmpl w:val="A6F6C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02D"/>
    <w:rsid w:val="00027C20"/>
    <w:rsid w:val="000A1D68"/>
    <w:rsid w:val="00105B32"/>
    <w:rsid w:val="001239E2"/>
    <w:rsid w:val="001717CA"/>
    <w:rsid w:val="002167CA"/>
    <w:rsid w:val="002F4F9A"/>
    <w:rsid w:val="00321354"/>
    <w:rsid w:val="00365551"/>
    <w:rsid w:val="0038336A"/>
    <w:rsid w:val="003963C1"/>
    <w:rsid w:val="003B4EAD"/>
    <w:rsid w:val="003C6D4C"/>
    <w:rsid w:val="00481451"/>
    <w:rsid w:val="004E4DA4"/>
    <w:rsid w:val="005A44E3"/>
    <w:rsid w:val="005F3C96"/>
    <w:rsid w:val="005F552E"/>
    <w:rsid w:val="0062003B"/>
    <w:rsid w:val="00732FEB"/>
    <w:rsid w:val="00736CCD"/>
    <w:rsid w:val="00753AB5"/>
    <w:rsid w:val="00774FCB"/>
    <w:rsid w:val="0079689B"/>
    <w:rsid w:val="008241D9"/>
    <w:rsid w:val="00884830"/>
    <w:rsid w:val="008850BA"/>
    <w:rsid w:val="008A3272"/>
    <w:rsid w:val="008B5554"/>
    <w:rsid w:val="008C41DD"/>
    <w:rsid w:val="008C4D2E"/>
    <w:rsid w:val="008F608D"/>
    <w:rsid w:val="00965B2B"/>
    <w:rsid w:val="00982D52"/>
    <w:rsid w:val="00A11759"/>
    <w:rsid w:val="00A5181C"/>
    <w:rsid w:val="00B6250D"/>
    <w:rsid w:val="00BB5D6F"/>
    <w:rsid w:val="00BC02D6"/>
    <w:rsid w:val="00BE0ADF"/>
    <w:rsid w:val="00BE32C0"/>
    <w:rsid w:val="00BE43F5"/>
    <w:rsid w:val="00D26963"/>
    <w:rsid w:val="00D31D4C"/>
    <w:rsid w:val="00D3462F"/>
    <w:rsid w:val="00D57F54"/>
    <w:rsid w:val="00DE20F9"/>
    <w:rsid w:val="00E464A4"/>
    <w:rsid w:val="00EC01A9"/>
    <w:rsid w:val="00EC302D"/>
    <w:rsid w:val="00E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user</cp:lastModifiedBy>
  <cp:revision>2</cp:revision>
  <cp:lastPrinted>2013-10-29T12:44:00Z</cp:lastPrinted>
  <dcterms:created xsi:type="dcterms:W3CDTF">2013-12-27T12:42:00Z</dcterms:created>
  <dcterms:modified xsi:type="dcterms:W3CDTF">2013-12-27T12:42:00Z</dcterms:modified>
</cp:coreProperties>
</file>