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21" w:rsidRDefault="00980721" w:rsidP="00980721">
      <w:pPr>
        <w:pStyle w:val="Bezodstpw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STANOWISKO</w:t>
      </w:r>
    </w:p>
    <w:p w:rsidR="00980721" w:rsidRDefault="00980721" w:rsidP="00980721">
      <w:pPr>
        <w:pStyle w:val="Bezodstpw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Konferencji Okręgowej PZD w Kaliszu</w:t>
      </w:r>
    </w:p>
    <w:p w:rsidR="00980721" w:rsidRDefault="00980721" w:rsidP="00980721">
      <w:pPr>
        <w:pStyle w:val="Bezodstpw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dnia 21 sierpnia 2012 roku</w:t>
      </w:r>
    </w:p>
    <w:p w:rsidR="00980721" w:rsidRDefault="00980721" w:rsidP="00980721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980721" w:rsidRDefault="00980721" w:rsidP="00980721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sprawie wyroku Trybunału Konstytucyjnego z 11 lipca 2012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80721" w:rsidRPr="00816B43" w:rsidRDefault="00980721" w:rsidP="00980721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980721" w:rsidRPr="00635DAF" w:rsidRDefault="00980721" w:rsidP="0098072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980721">
        <w:rPr>
          <w:rFonts w:ascii="Times New Roman" w:hAnsi="Times New Roman" w:cs="Times New Roman"/>
          <w:sz w:val="32"/>
          <w:szCs w:val="32"/>
        </w:rPr>
        <w:tab/>
      </w:r>
      <w:r w:rsidRPr="00635DAF">
        <w:rPr>
          <w:rFonts w:ascii="Times New Roman" w:hAnsi="Times New Roman" w:cs="Times New Roman"/>
          <w:sz w:val="28"/>
          <w:szCs w:val="28"/>
        </w:rPr>
        <w:t xml:space="preserve">Uczestnicy Konferencji Okręgowej Polskiego Związku Działkowców w Kaliszu zebrani w dniu 21 sierpnia 2012 roku są zbulwersowani i oburzeni wyrokiem Trybunału Konstytucyjnego z dnia 11 lipca 2012 roku w sprawie zgodności z Konstytucją RP ustawy z 8 lipca 2005 roku o rodzinnych ogrodach działkowych. </w:t>
      </w:r>
    </w:p>
    <w:p w:rsidR="0019579A" w:rsidRPr="00635DAF" w:rsidRDefault="0019579A" w:rsidP="0098072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635DAF">
        <w:rPr>
          <w:rFonts w:ascii="Times New Roman" w:hAnsi="Times New Roman" w:cs="Times New Roman"/>
          <w:sz w:val="28"/>
          <w:szCs w:val="28"/>
        </w:rPr>
        <w:tab/>
        <w:t>Trybunał Konstytucyjny orzekł, że 24 artykuły tej dobrze funkcjonującej ustawy są niezgodne z Konstytucją RP.</w:t>
      </w:r>
    </w:p>
    <w:p w:rsidR="0019579A" w:rsidRPr="00635DAF" w:rsidRDefault="0019579A" w:rsidP="0098072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635DAF">
        <w:rPr>
          <w:rFonts w:ascii="Times New Roman" w:hAnsi="Times New Roman" w:cs="Times New Roman"/>
          <w:sz w:val="28"/>
          <w:szCs w:val="28"/>
        </w:rPr>
        <w:t xml:space="preserve">W wyniku orzeczenia za 18 miesięcy wygasną wszystkie prawa i przywileje jakie działkowcy i Związek posiadają, wygaśnie prawo Związku do gruntów, grunty przejmą gminy lub Skarb Państwa, a Polski </w:t>
      </w:r>
      <w:r w:rsidR="007A0864" w:rsidRPr="00635DAF">
        <w:rPr>
          <w:rFonts w:ascii="Times New Roman" w:hAnsi="Times New Roman" w:cs="Times New Roman"/>
          <w:sz w:val="28"/>
          <w:szCs w:val="28"/>
        </w:rPr>
        <w:t>Związek Działkowców zostanie rozwiązany</w:t>
      </w:r>
      <w:r w:rsidR="00B821F6" w:rsidRPr="00635DAF">
        <w:rPr>
          <w:rFonts w:ascii="Times New Roman" w:hAnsi="Times New Roman" w:cs="Times New Roman"/>
          <w:sz w:val="28"/>
          <w:szCs w:val="28"/>
        </w:rPr>
        <w:t>, jeżeli w tym czasie nie zostanie uchwalona nowa ustawa.</w:t>
      </w:r>
    </w:p>
    <w:p w:rsidR="00B821F6" w:rsidRPr="00635DAF" w:rsidRDefault="00B821F6" w:rsidP="0098072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635DAF">
        <w:rPr>
          <w:rFonts w:ascii="Times New Roman" w:hAnsi="Times New Roman" w:cs="Times New Roman"/>
          <w:sz w:val="28"/>
          <w:szCs w:val="28"/>
        </w:rPr>
        <w:t>Związkowi nie dano możliwości obrony swoich praw przed  TK mimo, i</w:t>
      </w:r>
      <w:r w:rsidR="00635DAF" w:rsidRPr="00635DAF">
        <w:rPr>
          <w:rFonts w:ascii="Times New Roman" w:hAnsi="Times New Roman" w:cs="Times New Roman"/>
          <w:sz w:val="28"/>
          <w:szCs w:val="28"/>
        </w:rPr>
        <w:t>ż każdy ma prawo do obrony, a prawo jest fundamentem państwa prawa.</w:t>
      </w:r>
      <w:r w:rsidRPr="00635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DC5" w:rsidRDefault="00635DAF" w:rsidP="0098072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635DAF">
        <w:rPr>
          <w:rFonts w:ascii="Times New Roman" w:hAnsi="Times New Roman" w:cs="Times New Roman"/>
          <w:sz w:val="28"/>
          <w:szCs w:val="28"/>
        </w:rPr>
        <w:t>Wyrok Trybunału Konstytucyjnego działkowcy potraktowali jak egzekucję, a nie obiektywne potraktowanie tematu</w:t>
      </w:r>
      <w:r w:rsidR="00696DC5">
        <w:rPr>
          <w:rFonts w:ascii="Times New Roman" w:hAnsi="Times New Roman" w:cs="Times New Roman"/>
          <w:sz w:val="28"/>
          <w:szCs w:val="28"/>
        </w:rPr>
        <w:t>. Orzeczenie TK było niejednomyślne, dwóch sędziów zgłosiło zdania odrębne. W wyniku powstałej sytuacji konieczne jest zachowanie jedności wszystkich struktur Związku i wspólne działania w obronie praw działkowców. Najważniejszym obecnie zadaniem dla wszystkich jest przygotowanie nowego projektu obywatelskiego ustawy o ogrodnictwie działkowym, w którym zostanie  uwzględniony wyrok TK, a projekt zostanie przedstawiony do powszechnej konsultacji.</w:t>
      </w:r>
    </w:p>
    <w:p w:rsidR="00696DC5" w:rsidRDefault="00696DC5" w:rsidP="0098072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zaprzestaniemy walki o ogrody i działkowców, aby nie zaprzepaścić 110 – letniego dorobku ogrodnictwa działkowego w Polsce.</w:t>
      </w:r>
    </w:p>
    <w:p w:rsidR="00696DC5" w:rsidRDefault="00696DC5" w:rsidP="0098072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Konferencja Okręgowa PZD w Kaliszu zwraca się do wszystkich działkowców o aktywny udział i wsparcie działań w uchwaleniu nowej ustawy</w:t>
      </w:r>
      <w:r w:rsidR="00816B43">
        <w:rPr>
          <w:rFonts w:ascii="Times New Roman" w:hAnsi="Times New Roman" w:cs="Times New Roman"/>
          <w:sz w:val="28"/>
          <w:szCs w:val="28"/>
        </w:rPr>
        <w:t>, do czego niezbędne jest zachowanie jedności wszystkich działkowców i struktur Związku.</w:t>
      </w:r>
    </w:p>
    <w:p w:rsidR="00816B43" w:rsidRDefault="00816B43" w:rsidP="0098072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16B43" w:rsidRDefault="00816B43" w:rsidP="0098072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16B43" w:rsidRDefault="00816B43" w:rsidP="00980721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SEKRETARZ  KONFERENCJI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PRZEWODNICZĄCY  KONFERENCJI</w:t>
      </w:r>
    </w:p>
    <w:p w:rsidR="00816B43" w:rsidRDefault="00816B43" w:rsidP="00980721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816B43" w:rsidRDefault="00816B43" w:rsidP="00980721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816B43" w:rsidRPr="00816B43" w:rsidRDefault="00816B43" w:rsidP="00980721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JERZY  KUBASIŃSKI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ROMAN  FILIPIAK</w:t>
      </w:r>
    </w:p>
    <w:p w:rsidR="00696DC5" w:rsidRDefault="00696DC5" w:rsidP="0098072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16B43" w:rsidRDefault="00816B43" w:rsidP="0098072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16B43" w:rsidRDefault="00816B43" w:rsidP="0098072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16B43" w:rsidRDefault="00816B43" w:rsidP="0098072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Kalisz, dnia 21 sierpnia 2012 r</w:t>
      </w:r>
      <w:r w:rsidR="0038193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ku</w:t>
      </w:r>
    </w:p>
    <w:p w:rsidR="00696DC5" w:rsidRDefault="00696DC5" w:rsidP="0098072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635DAF" w:rsidRPr="00816B43" w:rsidRDefault="00696DC5" w:rsidP="00980721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21" w:rsidRPr="00696DC5" w:rsidRDefault="00980721" w:rsidP="00980721">
      <w:pPr>
        <w:pStyle w:val="Bezodstpw"/>
        <w:ind w:firstLine="708"/>
        <w:rPr>
          <w:rFonts w:ascii="Times New Roman" w:hAnsi="Times New Roman" w:cs="Times New Roman"/>
          <w:sz w:val="26"/>
          <w:szCs w:val="26"/>
        </w:rPr>
      </w:pPr>
    </w:p>
    <w:p w:rsidR="005228EB" w:rsidRPr="000F34C9" w:rsidRDefault="005228EB" w:rsidP="000F34C9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</w:p>
    <w:p w:rsidR="005228EB" w:rsidRDefault="005228EB" w:rsidP="0019579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0864" w:rsidRPr="00B821F6" w:rsidRDefault="005228EB" w:rsidP="007A086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28EB" w:rsidRDefault="005228EB" w:rsidP="005228E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65BE3" w:rsidRDefault="005228EB" w:rsidP="00635DA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5BE3" w:rsidRDefault="00765BE3" w:rsidP="00765BE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204A4" w:rsidRPr="00765BE3" w:rsidRDefault="00EA73BC" w:rsidP="00A204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04A4" w:rsidRPr="00A204A4" w:rsidRDefault="00A204A4" w:rsidP="00765BE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228EB" w:rsidRDefault="005228EB" w:rsidP="005228E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228EB" w:rsidRPr="000C43C0" w:rsidRDefault="005228EB" w:rsidP="005228E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sectPr w:rsidR="005228EB" w:rsidRPr="000C43C0" w:rsidSect="00A2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29" w:rsidRDefault="005D6529" w:rsidP="0019579A">
      <w:pPr>
        <w:spacing w:after="0" w:line="240" w:lineRule="auto"/>
      </w:pPr>
      <w:r>
        <w:separator/>
      </w:r>
    </w:p>
  </w:endnote>
  <w:endnote w:type="continuationSeparator" w:id="0">
    <w:p w:rsidR="005D6529" w:rsidRDefault="005D6529" w:rsidP="0019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29" w:rsidRDefault="005D6529" w:rsidP="0019579A">
      <w:pPr>
        <w:spacing w:after="0" w:line="240" w:lineRule="auto"/>
      </w:pPr>
      <w:r>
        <w:separator/>
      </w:r>
    </w:p>
  </w:footnote>
  <w:footnote w:type="continuationSeparator" w:id="0">
    <w:p w:rsidR="005D6529" w:rsidRDefault="005D6529" w:rsidP="00195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3C0"/>
    <w:rsid w:val="000B7F7B"/>
    <w:rsid w:val="000C43C0"/>
    <w:rsid w:val="000F34C9"/>
    <w:rsid w:val="0019579A"/>
    <w:rsid w:val="0024167D"/>
    <w:rsid w:val="00347F46"/>
    <w:rsid w:val="0038193C"/>
    <w:rsid w:val="005228EB"/>
    <w:rsid w:val="00544E3D"/>
    <w:rsid w:val="005D6529"/>
    <w:rsid w:val="0061028A"/>
    <w:rsid w:val="00633476"/>
    <w:rsid w:val="00635DAF"/>
    <w:rsid w:val="00696DC5"/>
    <w:rsid w:val="00765BE3"/>
    <w:rsid w:val="007A0864"/>
    <w:rsid w:val="00816B43"/>
    <w:rsid w:val="008D4F20"/>
    <w:rsid w:val="00980721"/>
    <w:rsid w:val="00A204A4"/>
    <w:rsid w:val="00B821F6"/>
    <w:rsid w:val="00D12BAE"/>
    <w:rsid w:val="00E935A1"/>
    <w:rsid w:val="00E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F46"/>
  </w:style>
  <w:style w:type="paragraph" w:styleId="Nagwek1">
    <w:name w:val="heading 1"/>
    <w:basedOn w:val="Normalny"/>
    <w:next w:val="Normalny"/>
    <w:link w:val="Nagwek1Znak"/>
    <w:uiPriority w:val="9"/>
    <w:qFormat/>
    <w:rsid w:val="000C4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C43C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7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7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7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 PZD Kalisz</dc:creator>
  <cp:lastModifiedBy>OZ PZD Kalisz</cp:lastModifiedBy>
  <cp:revision>4</cp:revision>
  <cp:lastPrinted>2012-08-20T15:00:00Z</cp:lastPrinted>
  <dcterms:created xsi:type="dcterms:W3CDTF">2012-08-20T14:58:00Z</dcterms:created>
  <dcterms:modified xsi:type="dcterms:W3CDTF">2012-08-20T15:00:00Z</dcterms:modified>
</cp:coreProperties>
</file>