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57" w:rsidRPr="008B2557" w:rsidRDefault="00FF0009" w:rsidP="000F20A8">
      <w:pPr>
        <w:pStyle w:val="Bezodstpw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557" w:rsidRPr="008B2557">
        <w:rPr>
          <w:rFonts w:ascii="Times New Roman" w:hAnsi="Times New Roman" w:cs="Times New Roman"/>
          <w:b/>
          <w:sz w:val="28"/>
          <w:szCs w:val="28"/>
        </w:rPr>
        <w:t>STANOWISKO</w:t>
      </w:r>
    </w:p>
    <w:p w:rsidR="008B2557" w:rsidRDefault="008B2557" w:rsidP="008B255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Konferencji Okręgowej  PZD w Kaliszu</w:t>
      </w:r>
    </w:p>
    <w:p w:rsidR="008B2557" w:rsidRDefault="008B2557" w:rsidP="008B255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21 sierpnia 2012 roku</w:t>
      </w:r>
    </w:p>
    <w:p w:rsidR="008B2557" w:rsidRDefault="008B2557" w:rsidP="008B25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DB3684" w:rsidRDefault="008B2557" w:rsidP="008B2557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557">
        <w:rPr>
          <w:rFonts w:ascii="Times New Roman" w:hAnsi="Times New Roman" w:cs="Times New Roman"/>
          <w:b/>
          <w:sz w:val="28"/>
          <w:szCs w:val="28"/>
        </w:rPr>
        <w:t xml:space="preserve">w sprawie </w:t>
      </w:r>
      <w:r w:rsidR="00FF0009">
        <w:rPr>
          <w:rFonts w:ascii="Times New Roman" w:hAnsi="Times New Roman" w:cs="Times New Roman"/>
          <w:b/>
          <w:sz w:val="28"/>
          <w:szCs w:val="28"/>
        </w:rPr>
        <w:t xml:space="preserve"> podziękowania</w:t>
      </w:r>
      <w:r w:rsidR="00DB3684">
        <w:rPr>
          <w:rFonts w:ascii="Times New Roman" w:hAnsi="Times New Roman" w:cs="Times New Roman"/>
          <w:b/>
          <w:sz w:val="28"/>
          <w:szCs w:val="28"/>
        </w:rPr>
        <w:t xml:space="preserve"> dla sędziów Trybunału Konstytucyjnego, którzy złożyli zdanie odrębne do wyroku TK z dnia 11 lipca 2012 roku</w:t>
      </w:r>
    </w:p>
    <w:p w:rsidR="00DB3684" w:rsidRDefault="00DB3684" w:rsidP="008B2557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684" w:rsidRDefault="00DB3684" w:rsidP="008B2557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009" w:rsidRDefault="00FF0009" w:rsidP="00DB368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B3684">
        <w:rPr>
          <w:rFonts w:ascii="Times New Roman" w:hAnsi="Times New Roman" w:cs="Times New Roman"/>
          <w:sz w:val="28"/>
          <w:szCs w:val="28"/>
        </w:rPr>
        <w:t xml:space="preserve">Orzeczenie </w:t>
      </w:r>
      <w:r w:rsidR="00DB3684" w:rsidRPr="00DB3684">
        <w:rPr>
          <w:rFonts w:ascii="Times New Roman" w:hAnsi="Times New Roman" w:cs="Times New Roman"/>
          <w:sz w:val="28"/>
          <w:szCs w:val="28"/>
        </w:rPr>
        <w:t>Trybunał</w:t>
      </w:r>
      <w:r w:rsidR="00DB3684">
        <w:rPr>
          <w:rFonts w:ascii="Times New Roman" w:hAnsi="Times New Roman" w:cs="Times New Roman"/>
          <w:sz w:val="28"/>
          <w:szCs w:val="28"/>
        </w:rPr>
        <w:t xml:space="preserve">u </w:t>
      </w:r>
      <w:r w:rsidR="00DB3684" w:rsidRPr="00DB3684">
        <w:rPr>
          <w:rFonts w:ascii="Times New Roman" w:hAnsi="Times New Roman" w:cs="Times New Roman"/>
          <w:sz w:val="28"/>
          <w:szCs w:val="28"/>
        </w:rPr>
        <w:t xml:space="preserve"> Konstytucyjn</w:t>
      </w:r>
      <w:r w:rsidR="00DB3684">
        <w:rPr>
          <w:rFonts w:ascii="Times New Roman" w:hAnsi="Times New Roman" w:cs="Times New Roman"/>
          <w:sz w:val="28"/>
          <w:szCs w:val="28"/>
        </w:rPr>
        <w:t xml:space="preserve">ego z dnia 11 lipca 2012 roku w sprawie zgodności z Konstytucją RP ustawy o rodzinnych ogrodach działkowych było </w:t>
      </w:r>
      <w:proofErr w:type="spellStart"/>
      <w:r w:rsidR="00DB3684">
        <w:rPr>
          <w:rFonts w:ascii="Times New Roman" w:hAnsi="Times New Roman" w:cs="Times New Roman"/>
          <w:sz w:val="28"/>
          <w:szCs w:val="28"/>
        </w:rPr>
        <w:t>niejednogłośne</w:t>
      </w:r>
      <w:proofErr w:type="spellEnd"/>
      <w:r w:rsidR="00DB3684">
        <w:rPr>
          <w:rFonts w:ascii="Times New Roman" w:hAnsi="Times New Roman" w:cs="Times New Roman"/>
          <w:sz w:val="28"/>
          <w:szCs w:val="28"/>
        </w:rPr>
        <w:t xml:space="preserve">. Dwaj sędziowie </w:t>
      </w:r>
      <w:r w:rsidR="00550B3C" w:rsidRPr="00DB3684">
        <w:rPr>
          <w:rFonts w:ascii="Times New Roman" w:hAnsi="Times New Roman" w:cs="Times New Roman"/>
          <w:sz w:val="28"/>
          <w:szCs w:val="28"/>
        </w:rPr>
        <w:t xml:space="preserve"> </w:t>
      </w:r>
      <w:r w:rsidR="00DB3684">
        <w:rPr>
          <w:rFonts w:ascii="Times New Roman" w:hAnsi="Times New Roman" w:cs="Times New Roman"/>
          <w:sz w:val="28"/>
          <w:szCs w:val="28"/>
        </w:rPr>
        <w:t xml:space="preserve">Trybunału Konstytucyjnego Panowie profesor Andrzej Wróbel i profesor Marek </w:t>
      </w:r>
      <w:proofErr w:type="spellStart"/>
      <w:r w:rsidR="00DB3684">
        <w:rPr>
          <w:rFonts w:ascii="Times New Roman" w:hAnsi="Times New Roman" w:cs="Times New Roman"/>
          <w:sz w:val="28"/>
          <w:szCs w:val="28"/>
        </w:rPr>
        <w:t>Kotlinowski</w:t>
      </w:r>
      <w:proofErr w:type="spellEnd"/>
      <w:r w:rsidR="00DB3684">
        <w:rPr>
          <w:rFonts w:ascii="Times New Roman" w:hAnsi="Times New Roman" w:cs="Times New Roman"/>
          <w:sz w:val="28"/>
          <w:szCs w:val="28"/>
        </w:rPr>
        <w:t xml:space="preserve">  złożyli zdanie odrębne do wydanego wyroku. </w:t>
      </w:r>
    </w:p>
    <w:p w:rsidR="00562984" w:rsidRDefault="00780C2D" w:rsidP="00DB368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Wyrok Trybunał</w:t>
      </w:r>
      <w:r w:rsidR="0014077D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Konstytucyjn</w:t>
      </w:r>
      <w:r w:rsidR="0014077D">
        <w:rPr>
          <w:rFonts w:ascii="Times New Roman" w:hAnsi="Times New Roman" w:cs="Times New Roman"/>
          <w:sz w:val="28"/>
          <w:szCs w:val="28"/>
        </w:rPr>
        <w:t>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984">
        <w:rPr>
          <w:rFonts w:ascii="Times New Roman" w:hAnsi="Times New Roman" w:cs="Times New Roman"/>
          <w:sz w:val="28"/>
          <w:szCs w:val="28"/>
        </w:rPr>
        <w:t xml:space="preserve">niekorzystny dla działkowców </w:t>
      </w:r>
      <w:r>
        <w:rPr>
          <w:rFonts w:ascii="Times New Roman" w:hAnsi="Times New Roman" w:cs="Times New Roman"/>
          <w:sz w:val="28"/>
          <w:szCs w:val="28"/>
        </w:rPr>
        <w:t xml:space="preserve">o niekonstytucyjności przepisów ustawy o ROD uznali w swoich zdaniach odrębnych za arbitralny. </w:t>
      </w:r>
    </w:p>
    <w:p w:rsidR="00780C2D" w:rsidRDefault="00780C2D" w:rsidP="00DB368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Profesor Andrzej Wróbel w swoim zdaniu odrębnym wskazał niedopuszczalność wykorzystywania Trybunału Konstytucyjnego do działań, które w istocie oznaczają likwidację zrzeszenia, jakim jest Polski Związek Działkowców, tym bardziej że art.</w:t>
      </w:r>
      <w:r w:rsidR="00376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58 ust. 2 Konstytucji RP chronił naszą niezależność.</w:t>
      </w:r>
    </w:p>
    <w:p w:rsidR="0028778D" w:rsidRDefault="0028778D" w:rsidP="00DB368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Konferencja Okręgowa PZD w Kaliszu wyraża słowa uznania i wsparcia sędziom Trybunału Konstytucyjnego, którzy złożyli zdanie odrębne do wyroku i stanęli  po stronie społeczeństwa obywatelskiego.</w:t>
      </w:r>
      <w:r w:rsidR="00376434">
        <w:rPr>
          <w:rFonts w:ascii="Times New Roman" w:hAnsi="Times New Roman" w:cs="Times New Roman"/>
          <w:sz w:val="28"/>
          <w:szCs w:val="28"/>
        </w:rPr>
        <w:t xml:space="preserve"> Sędziowie TK, którzy zgłosili </w:t>
      </w:r>
      <w:r w:rsidR="00376434">
        <w:rPr>
          <w:rFonts w:ascii="Times New Roman" w:hAnsi="Times New Roman" w:cs="Times New Roman"/>
          <w:i/>
          <w:sz w:val="28"/>
          <w:szCs w:val="28"/>
        </w:rPr>
        <w:t>votum separatum</w:t>
      </w:r>
      <w:r w:rsidR="00376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434">
        <w:rPr>
          <w:rFonts w:ascii="Times New Roman" w:hAnsi="Times New Roman" w:cs="Times New Roman"/>
          <w:sz w:val="28"/>
          <w:szCs w:val="28"/>
        </w:rPr>
        <w:t>do orzeczenia dali świadectwo mądrości godnej zaszczytnej funkcji sędziego Trybunału. Dostrzegli oni niedoskonałość ustawy o rodzinnych ogrodach działkowych, ale jednocześnie wskazali na fakt, iż dobrze chroni ona obywateli i ziemię, którą uprawiają.</w:t>
      </w:r>
    </w:p>
    <w:p w:rsidR="0028778D" w:rsidRDefault="0028778D" w:rsidP="00DB368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Bez względu na to, jak  potoczą się losy ogrodów,  działkowcy dziękują i będą zawsze pamiętać o Panów postawie. </w:t>
      </w:r>
    </w:p>
    <w:p w:rsidR="0028778D" w:rsidRDefault="0028778D" w:rsidP="0037643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Mamy nadzieję, że głos Panów zostanie wysłuchany i spowoduje rzeczową dyskusję na temat wyroku TK i przyszłości ogrodnictwa działkowego w Polsce.</w:t>
      </w:r>
    </w:p>
    <w:p w:rsidR="00FF0009" w:rsidRDefault="00FF0009" w:rsidP="008B2557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009" w:rsidRDefault="00FF0009" w:rsidP="008B25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376434" w:rsidRDefault="00376434" w:rsidP="008B25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376434" w:rsidRDefault="00376434" w:rsidP="008B25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C36113" w:rsidRDefault="00FF0009" w:rsidP="007A7D85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</w:t>
      </w:r>
      <w:r w:rsidR="00C36113">
        <w:rPr>
          <w:rFonts w:ascii="Times New Roman" w:hAnsi="Times New Roman" w:cs="Times New Roman"/>
          <w:sz w:val="26"/>
          <w:szCs w:val="26"/>
        </w:rPr>
        <w:t>EKRETARZ KONFERENCJI</w:t>
      </w:r>
      <w:r w:rsidR="00C36113">
        <w:rPr>
          <w:rFonts w:ascii="Times New Roman" w:hAnsi="Times New Roman" w:cs="Times New Roman"/>
          <w:sz w:val="26"/>
          <w:szCs w:val="26"/>
        </w:rPr>
        <w:tab/>
      </w:r>
      <w:r w:rsidR="00C36113">
        <w:rPr>
          <w:rFonts w:ascii="Times New Roman" w:hAnsi="Times New Roman" w:cs="Times New Roman"/>
          <w:sz w:val="26"/>
          <w:szCs w:val="26"/>
        </w:rPr>
        <w:tab/>
        <w:t xml:space="preserve">        PRZEWODNICZĄCY KONFERENCJI</w:t>
      </w:r>
    </w:p>
    <w:p w:rsidR="00C36113" w:rsidRDefault="00C36113" w:rsidP="007A7D85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C36113" w:rsidRDefault="00C36113" w:rsidP="007A7D85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C36113" w:rsidRPr="00C36113" w:rsidRDefault="00C36113" w:rsidP="007A7D85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JERZY</w:t>
      </w:r>
      <w:r w:rsidR="00CE43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KUBASIŃSKI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ROMAN </w:t>
      </w:r>
      <w:r w:rsidR="00CE43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FILIPIAK</w:t>
      </w:r>
    </w:p>
    <w:p w:rsidR="008F19EE" w:rsidRDefault="008F19EE" w:rsidP="007A7D8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F19EE" w:rsidRDefault="008F19EE" w:rsidP="007A7D8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CE43D9" w:rsidRPr="008B2557" w:rsidRDefault="00CE43D9" w:rsidP="007A7D8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Kalisz, dnia 21 sierpnia 2012 roku</w:t>
      </w:r>
    </w:p>
    <w:sectPr w:rsidR="00CE43D9" w:rsidRPr="008B2557" w:rsidSect="009E3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B2557"/>
    <w:rsid w:val="000F20A8"/>
    <w:rsid w:val="0014077D"/>
    <w:rsid w:val="0028778D"/>
    <w:rsid w:val="00376434"/>
    <w:rsid w:val="00525A55"/>
    <w:rsid w:val="00550B3C"/>
    <w:rsid w:val="00562984"/>
    <w:rsid w:val="00780C2D"/>
    <w:rsid w:val="007A7D85"/>
    <w:rsid w:val="00800B60"/>
    <w:rsid w:val="008B2557"/>
    <w:rsid w:val="008F19EE"/>
    <w:rsid w:val="009E3204"/>
    <w:rsid w:val="00A40EEA"/>
    <w:rsid w:val="00AA45FD"/>
    <w:rsid w:val="00AB5FC0"/>
    <w:rsid w:val="00B776AC"/>
    <w:rsid w:val="00C17674"/>
    <w:rsid w:val="00C36113"/>
    <w:rsid w:val="00C40020"/>
    <w:rsid w:val="00CE43D9"/>
    <w:rsid w:val="00DB3684"/>
    <w:rsid w:val="00E2571A"/>
    <w:rsid w:val="00F9078C"/>
    <w:rsid w:val="00FF0009"/>
    <w:rsid w:val="00FF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25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 PZD Kalisz</dc:creator>
  <cp:lastModifiedBy>OZ PZD Kalisz</cp:lastModifiedBy>
  <cp:revision>6</cp:revision>
  <cp:lastPrinted>2012-08-22T07:16:00Z</cp:lastPrinted>
  <dcterms:created xsi:type="dcterms:W3CDTF">2012-08-20T13:52:00Z</dcterms:created>
  <dcterms:modified xsi:type="dcterms:W3CDTF">2012-08-22T07:16:00Z</dcterms:modified>
</cp:coreProperties>
</file>