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7" w:rsidRPr="008B2557" w:rsidRDefault="00FF0009" w:rsidP="000F20A8">
      <w:pPr>
        <w:pStyle w:val="Bezodstpw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557" w:rsidRPr="008B2557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Konferencji Okręgowej  PZD w Kaliszu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sierpnia 2012 roku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FF0009">
        <w:rPr>
          <w:rFonts w:ascii="Times New Roman" w:hAnsi="Times New Roman" w:cs="Times New Roman"/>
          <w:b/>
          <w:sz w:val="28"/>
          <w:szCs w:val="28"/>
        </w:rPr>
        <w:t xml:space="preserve"> podziękowania samorządom, które stanęły w obronie ruchu ogrodnictwa działkowego i ustawy o ROD </w:t>
      </w:r>
    </w:p>
    <w:p w:rsidR="00FF0009" w:rsidRDefault="00FF0009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009" w:rsidRDefault="00FF0009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0009">
        <w:rPr>
          <w:rFonts w:ascii="Times New Roman" w:hAnsi="Times New Roman" w:cs="Times New Roman"/>
          <w:sz w:val="28"/>
          <w:szCs w:val="28"/>
        </w:rPr>
        <w:t>Konferencja Okręgowa</w:t>
      </w:r>
      <w:r>
        <w:rPr>
          <w:rFonts w:ascii="Times New Roman" w:hAnsi="Times New Roman" w:cs="Times New Roman"/>
          <w:sz w:val="28"/>
          <w:szCs w:val="28"/>
        </w:rPr>
        <w:t xml:space="preserve"> Polskiego Związku Działkowców w Kaliszu obradująca w dniu 21 sierpnia 2012 roku </w:t>
      </w:r>
      <w:r w:rsidR="00E2571A">
        <w:rPr>
          <w:rFonts w:ascii="Times New Roman" w:hAnsi="Times New Roman" w:cs="Times New Roman"/>
          <w:sz w:val="28"/>
          <w:szCs w:val="28"/>
        </w:rPr>
        <w:t>wyraża  podziękowanie dla samorządów, które w trudnych czasach dla Związku i działkowców stanęły w obronie ogrodów i ustawy o rodzinnych ogrodach działkowych z 8 lipca 2005 r. mimo, że taka postawa w wielu przypadkach nie była mile widziana w środowiskach politycznych, ale  uzyskała uznanie i szacunek działkowców.</w:t>
      </w:r>
    </w:p>
    <w:p w:rsidR="00550B3C" w:rsidRDefault="00550B3C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szczególne podkreślenie zasługuje wystąpienie Burmistrza Miasta i Gminy Pleszew Pana Mariana Adamka i jego Zastępcy Pana Arkadiusza Ptaka, którzy w dniu 12 czerwca 2012 roku wystąpili pismem do Prof. Andrzeja </w:t>
      </w:r>
      <w:proofErr w:type="spellStart"/>
      <w:r>
        <w:rPr>
          <w:rFonts w:ascii="Times New Roman" w:hAnsi="Times New Roman" w:cs="Times New Roman"/>
          <w:sz w:val="28"/>
          <w:szCs w:val="28"/>
        </w:rPr>
        <w:t>Rzeplińskiego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Prezesa Trybunału Konstytucyjnego w obronie ustawy z 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ROD uważając, że inicjatywa Pierwszego Prezesa Są</w:t>
      </w:r>
      <w:r w:rsidR="00277D35">
        <w:rPr>
          <w:rFonts w:ascii="Times New Roman" w:hAnsi="Times New Roman" w:cs="Times New Roman"/>
          <w:sz w:val="28"/>
          <w:szCs w:val="28"/>
        </w:rPr>
        <w:t>du Najwyższego skierowana do TK</w:t>
      </w:r>
      <w:r>
        <w:rPr>
          <w:rFonts w:ascii="Times New Roman" w:hAnsi="Times New Roman" w:cs="Times New Roman"/>
          <w:sz w:val="28"/>
          <w:szCs w:val="28"/>
        </w:rPr>
        <w:t xml:space="preserve"> zmierza do zmiany aktualnego statusu prawnego, jest aspołeczna i godzi w olbrzymią rzeszę polskich działkowców, ich dotychczasowe wysiłki oraz formę organizacyjną. Zdaniem Pana Burmistrza nie wolno nie brać  pod uwagę opinii społecznej i podejmować decyzji budzących powszechny sprzeciw</w:t>
      </w:r>
      <w:r w:rsidR="008F19EE">
        <w:rPr>
          <w:rFonts w:ascii="Times New Roman" w:hAnsi="Times New Roman" w:cs="Times New Roman"/>
          <w:sz w:val="28"/>
          <w:szCs w:val="28"/>
        </w:rPr>
        <w:t>.</w:t>
      </w:r>
    </w:p>
    <w:p w:rsidR="008F19EE" w:rsidRPr="00FF0009" w:rsidRDefault="008F19EE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Uczestnicy Konferencji Okręgowej PZD w Kaliszu serdecznie dziękują  Panu Burmistrzowi i jego Zastępcy, którzy mieli odwagę stanąć w obronie działkowców.</w:t>
      </w:r>
    </w:p>
    <w:p w:rsidR="00FF0009" w:rsidRDefault="00FF0009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009" w:rsidRDefault="00FF0009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EE" w:rsidRDefault="008F19EE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009" w:rsidRDefault="00FF0009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009" w:rsidRDefault="00FF0009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FF0009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C36113">
        <w:rPr>
          <w:rFonts w:ascii="Times New Roman" w:hAnsi="Times New Roman" w:cs="Times New Roman"/>
          <w:sz w:val="26"/>
          <w:szCs w:val="26"/>
        </w:rPr>
        <w:t>EKRETARZ KONFERENCJI</w:t>
      </w:r>
      <w:r w:rsidR="00C36113">
        <w:rPr>
          <w:rFonts w:ascii="Times New Roman" w:hAnsi="Times New Roman" w:cs="Times New Roman"/>
          <w:sz w:val="26"/>
          <w:szCs w:val="26"/>
        </w:rPr>
        <w:tab/>
      </w:r>
      <w:r w:rsidR="00C36113">
        <w:rPr>
          <w:rFonts w:ascii="Times New Roman" w:hAnsi="Times New Roman" w:cs="Times New Roman"/>
          <w:sz w:val="26"/>
          <w:szCs w:val="26"/>
        </w:rPr>
        <w:tab/>
        <w:t xml:space="preserve">        PRZEWODNICZĄCY KONFERENCJI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P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JERZY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KUBASIŃSKI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ROMAN 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FILIPIAK</w:t>
      </w: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F19EE" w:rsidRDefault="008F19EE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F19EE" w:rsidRDefault="008F19EE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Pr="008B2557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Kalisz, dnia 21 sierpnia 2012 roku</w:t>
      </w:r>
    </w:p>
    <w:sectPr w:rsidR="00CE43D9" w:rsidRPr="008B2557" w:rsidSect="009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557"/>
    <w:rsid w:val="000F20A8"/>
    <w:rsid w:val="00277D35"/>
    <w:rsid w:val="00525A55"/>
    <w:rsid w:val="00550B3C"/>
    <w:rsid w:val="007A7D85"/>
    <w:rsid w:val="00800B60"/>
    <w:rsid w:val="008B2557"/>
    <w:rsid w:val="008F19EE"/>
    <w:rsid w:val="009E3204"/>
    <w:rsid w:val="00A40EEA"/>
    <w:rsid w:val="00AA45FD"/>
    <w:rsid w:val="00AB5FC0"/>
    <w:rsid w:val="00C36113"/>
    <w:rsid w:val="00C40020"/>
    <w:rsid w:val="00CE43D9"/>
    <w:rsid w:val="00E2571A"/>
    <w:rsid w:val="00EA3100"/>
    <w:rsid w:val="00F9078C"/>
    <w:rsid w:val="00FF000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4</cp:revision>
  <cp:lastPrinted>2012-08-22T07:16:00Z</cp:lastPrinted>
  <dcterms:created xsi:type="dcterms:W3CDTF">2012-08-20T13:02:00Z</dcterms:created>
  <dcterms:modified xsi:type="dcterms:W3CDTF">2012-08-22T07:17:00Z</dcterms:modified>
</cp:coreProperties>
</file>