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CEA" w14:textId="5384D060" w:rsidR="00397B4E" w:rsidRPr="00F56AE2" w:rsidRDefault="00EB286B" w:rsidP="00397B4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  <w:r w:rsidR="00397B4E" w:rsidRPr="00F56AE2">
        <w:rPr>
          <w:rFonts w:ascii="Times New Roman" w:hAnsi="Times New Roman" w:cs="Times New Roman"/>
        </w:rPr>
        <w:t xml:space="preserve">Załącznik nr 2 do uchwały nr </w:t>
      </w:r>
      <w:r w:rsidR="00397B4E">
        <w:rPr>
          <w:rFonts w:ascii="Times New Roman" w:hAnsi="Times New Roman" w:cs="Times New Roman"/>
        </w:rPr>
        <w:t xml:space="preserve"> </w:t>
      </w:r>
      <w:r w:rsidR="00687CD9">
        <w:rPr>
          <w:rFonts w:ascii="Times New Roman" w:hAnsi="Times New Roman" w:cs="Times New Roman"/>
        </w:rPr>
        <w:t>263</w:t>
      </w:r>
      <w:r w:rsidR="00397B4E">
        <w:rPr>
          <w:rFonts w:ascii="Times New Roman" w:hAnsi="Times New Roman" w:cs="Times New Roman"/>
        </w:rPr>
        <w:t>/2022</w:t>
      </w:r>
      <w:r w:rsidR="00397B4E" w:rsidRPr="00F56AE2">
        <w:rPr>
          <w:rFonts w:ascii="Times New Roman" w:hAnsi="Times New Roman" w:cs="Times New Roman"/>
        </w:rPr>
        <w:t xml:space="preserve"> </w:t>
      </w:r>
      <w:r w:rsidR="00397B4E">
        <w:rPr>
          <w:rFonts w:ascii="Times New Roman" w:hAnsi="Times New Roman" w:cs="Times New Roman"/>
        </w:rPr>
        <w:t xml:space="preserve">Krajowego Zarządu </w:t>
      </w:r>
      <w:r w:rsidR="00397B4E" w:rsidRPr="00F56AE2">
        <w:rPr>
          <w:rFonts w:ascii="Times New Roman" w:hAnsi="Times New Roman" w:cs="Times New Roman"/>
        </w:rPr>
        <w:t xml:space="preserve">PZD </w:t>
      </w:r>
    </w:p>
    <w:p w14:paraId="1CFE42E1" w14:textId="5E69EE35" w:rsidR="00397B4E" w:rsidRPr="00F56AE2" w:rsidRDefault="00397B4E" w:rsidP="00397B4E">
      <w:pPr>
        <w:pStyle w:val="Bezodstpw"/>
        <w:jc w:val="right"/>
        <w:rPr>
          <w:rFonts w:ascii="Times New Roman" w:hAnsi="Times New Roman" w:cs="Times New Roman"/>
        </w:rPr>
      </w:pPr>
      <w:r w:rsidRPr="00F56AE2">
        <w:rPr>
          <w:rFonts w:ascii="Times New Roman" w:hAnsi="Times New Roman" w:cs="Times New Roman"/>
        </w:rPr>
        <w:t xml:space="preserve">         z dnia </w:t>
      </w:r>
      <w:r>
        <w:rPr>
          <w:rFonts w:ascii="Times New Roman" w:hAnsi="Times New Roman" w:cs="Times New Roman"/>
        </w:rPr>
        <w:t>9 czerwca</w:t>
      </w:r>
      <w:r w:rsidRPr="00F56AE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F56AE2">
        <w:rPr>
          <w:rFonts w:ascii="Times New Roman" w:hAnsi="Times New Roman" w:cs="Times New Roman"/>
        </w:rPr>
        <w:t xml:space="preserve"> r.</w:t>
      </w:r>
    </w:p>
    <w:p w14:paraId="0E503521" w14:textId="77777777" w:rsidR="00EB286B" w:rsidRDefault="00EB286B" w:rsidP="00A96347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612E724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14:paraId="0E3A13BE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Zgłoszenia do </w:t>
      </w:r>
      <w:bookmarkStart w:id="0" w:name="_Hlk70072147"/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Krajowego Konkursu</w:t>
      </w:r>
    </w:p>
    <w:bookmarkEnd w:id="0"/>
    <w:p w14:paraId="65141452" w14:textId="77777777" w:rsidR="00EB286B" w:rsidRPr="000D052A" w:rsidRDefault="00EB286B" w:rsidP="00A9634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„NAJPIĘKNIEJSZA DZIAŁKA ROKU 2022"</w:t>
      </w:r>
    </w:p>
    <w:p w14:paraId="4E5C85C0" w14:textId="157DD656" w:rsidR="00EB286B" w:rsidRPr="00A96347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nr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…...……</w:t>
      </w: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w ROD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…..…………………………</w:t>
      </w:r>
    </w:p>
    <w:p w14:paraId="4E83E92C" w14:textId="2FE83FB3" w:rsidR="00EB286B" w:rsidRPr="00A96347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Okręg</w:t>
      </w:r>
      <w:r w:rsidRPr="00A96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u 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……………………………………………………….………</w:t>
      </w:r>
      <w:r w:rsid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……………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</w:t>
      </w:r>
    </w:p>
    <w:p w14:paraId="35950F55" w14:textId="7A775D6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użytkowana przez: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…………………………………………..………….……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.…</w:t>
      </w:r>
    </w:p>
    <w:p w14:paraId="3279FB42" w14:textId="1E2831F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CA8E27B" w14:textId="07114E7D" w:rsidR="00EB286B" w:rsidRPr="00EB286B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6053172" w14:textId="58241972" w:rsidR="00EB286B" w:rsidRPr="00EB286B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28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A963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</w:t>
      </w:r>
      <w:r w:rsidRPr="00EB28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14:paraId="5046B50F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(Imię i nazwisko działkowca, adres, numer telefonu, informacja od kiedy użytkuje działkę)</w:t>
      </w:r>
    </w:p>
    <w:p w14:paraId="439CE7B3" w14:textId="77777777" w:rsidR="00EB286B" w:rsidRPr="000D052A" w:rsidRDefault="00EB286B" w:rsidP="00EB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23969D68" w14:textId="7BF10779" w:rsidR="00EB286B" w:rsidRPr="00A96347" w:rsidRDefault="00EB286B" w:rsidP="00A963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Charakterystyka zagospodarowania działki</w:t>
      </w:r>
    </w:p>
    <w:p w14:paraId="741E629F" w14:textId="77777777" w:rsidR="00A96347" w:rsidRDefault="00EB286B" w:rsidP="00A96347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Zagospodarowanie działki z podziałem na strefy rekreacyjne oraz uprawowe, racjonalne wykorzystanie terenu, walory użytkowe działki (2-3 zdjęcia)</w:t>
      </w:r>
    </w:p>
    <w:p w14:paraId="197C2046" w14:textId="07CC4ECA" w:rsidR="00A96347" w:rsidRPr="00A96347" w:rsidRDefault="00A96347" w:rsidP="00A96347">
      <w:pPr>
        <w:spacing w:before="100" w:beforeAutospacing="1" w:after="0" w:afterAutospac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Opis 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……..………………………………………………………………………..………….</w:t>
      </w:r>
    </w:p>
    <w:p w14:paraId="49EEE0AD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6C2E3ABA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448FED0D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6085F2BF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0DBE803A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03D18F89" w14:textId="77777777" w:rsidR="00A96347" w:rsidRDefault="00A96347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1CF41D" w14:textId="77777777" w:rsidR="00EB286B" w:rsidRPr="00A96347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Różnorodność uprawianych roślin na działce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(z uwzględnieniem gatunków zalecanych w ramach „Otwartego programu nowoczesnego zagospodarowania i użytkowania i działek na miarę potrzeb współczesnych rodzin”).</w:t>
      </w:r>
    </w:p>
    <w:p w14:paraId="7ACDCE6E" w14:textId="77777777" w:rsidR="00EB286B" w:rsidRPr="00A96347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kwatera sadownicza (2-3 zdjęcia.)</w:t>
      </w:r>
    </w:p>
    <w:p w14:paraId="44754041" w14:textId="77777777" w:rsidR="00EB286B" w:rsidRPr="00A96347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Opis (różnorodność drzew i krzewów owocowych, prawidłowe formowanie koron, cięcie i prześwietlanie, zdrowotność )</w:t>
      </w:r>
    </w:p>
    <w:p w14:paraId="24901423" w14:textId="77777777" w:rsidR="000B5955" w:rsidRPr="00A96347" w:rsidRDefault="000B5955" w:rsidP="000B59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………..………………………………………………………………………..……...</w:t>
      </w:r>
    </w:p>
    <w:p w14:paraId="5083D633" w14:textId="77777777" w:rsidR="00A96347" w:rsidRPr="00A96347" w:rsidRDefault="00A96347" w:rsidP="00A963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6CBD43DB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33E126E4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5F9DB5E5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4057ED74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083D5E20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5163673F" w14:textId="2642FA15" w:rsidR="00EB286B" w:rsidRPr="00A96347" w:rsidRDefault="00EB286B" w:rsidP="000B595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b) uprawa warzywnicza  (2-3 zdjęcia) </w:t>
      </w:r>
    </w:p>
    <w:p w14:paraId="6D7CC96E" w14:textId="71EFC2F5" w:rsidR="00EB286B" w:rsidRDefault="00EB286B" w:rsidP="00C358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(bogaty dobór gatunków roślin uprawnych: ziół i warzywa)</w:t>
      </w:r>
    </w:p>
    <w:p w14:paraId="1617334F" w14:textId="77777777" w:rsidR="00C35848" w:rsidRPr="00A96347" w:rsidRDefault="00C35848" w:rsidP="00C358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E11A7E9" w14:textId="77777777" w:rsidR="00C35848" w:rsidRPr="00A96347" w:rsidRDefault="00C35848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166366DF" w14:textId="77777777" w:rsidR="00C35848" w:rsidRPr="00A96347" w:rsidRDefault="00C35848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7E6E2896" w14:textId="77777777" w:rsidR="00C35848" w:rsidRPr="00A96347" w:rsidRDefault="00C35848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63180FCE" w14:textId="77777777" w:rsidR="00C35848" w:rsidRPr="00A96347" w:rsidRDefault="00C35848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2D2341DB" w14:textId="77777777" w:rsidR="00C35848" w:rsidRPr="00A96347" w:rsidRDefault="00C35848" w:rsidP="00C35848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40DE0C5B" w14:textId="218CD3CE" w:rsidR="00F4672F" w:rsidRPr="00A96347" w:rsidRDefault="00F4672F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9E437" w14:textId="77777777" w:rsidR="00A96347" w:rsidRPr="00A96347" w:rsidRDefault="00F4672F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Żywopłoty/pojedyncze nasadzenia- drzewa i krzewy z uwzględnieniem zachowania odległości </w:t>
      </w:r>
      <w:proofErr w:type="spellStart"/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nasadzeń</w:t>
      </w:r>
      <w:proofErr w:type="spellEnd"/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od granic działki zgodnie z regulaminem ROD </w:t>
      </w:r>
      <w:r w:rsidRPr="00A96347">
        <w:rPr>
          <w:rFonts w:ascii="Times New Roman" w:eastAsia="Calibri" w:hAnsi="Times New Roman" w:cs="Times New Roman"/>
          <w:sz w:val="26"/>
          <w:szCs w:val="26"/>
        </w:rPr>
        <w:t xml:space="preserve">(liczba </w:t>
      </w:r>
      <w:proofErr w:type="spellStart"/>
      <w:r w:rsidRPr="00A96347">
        <w:rPr>
          <w:rFonts w:ascii="Times New Roman" w:eastAsia="Calibri" w:hAnsi="Times New Roman" w:cs="Times New Roman"/>
          <w:sz w:val="26"/>
          <w:szCs w:val="26"/>
        </w:rPr>
        <w:t>nasadzeń</w:t>
      </w:r>
      <w:proofErr w:type="spellEnd"/>
      <w:r w:rsidRPr="00A96347">
        <w:rPr>
          <w:rFonts w:ascii="Times New Roman" w:eastAsia="Calibri" w:hAnsi="Times New Roman" w:cs="Times New Roman"/>
          <w:sz w:val="26"/>
          <w:szCs w:val="26"/>
        </w:rPr>
        <w:t>, rodzaj, gatunek, odległość od granic działki)</w:t>
      </w:r>
    </w:p>
    <w:p w14:paraId="5C3BAEA7" w14:textId="72490E76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78A8317A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677F1C57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126F1BBC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4B87C4E0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3298AD74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4D3B922B" w14:textId="362FA0E1" w:rsidR="00F4672F" w:rsidRPr="00A96347" w:rsidRDefault="00F4672F" w:rsidP="00F4672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2548BF" w14:textId="4E74D0ED" w:rsidR="00EB286B" w:rsidRPr="00C35848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Elementy wyposażenia działki związane z racjonalnym wykorzystaniem wody, segregacji śmieci,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(realizacja „Programu klimatycznego PZD”).</w:t>
      </w:r>
      <w:r w:rsidR="00C358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584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Np. kompostownik i jego wykorzystanie, system gromadzenia deszczówki, sposób nawadniania upraw,  pojemniki do segregacji odpadów itp. (3-4 zdjęcia)</w:t>
      </w:r>
    </w:p>
    <w:p w14:paraId="213FC9BA" w14:textId="1D72E1A5" w:rsidR="00A96347" w:rsidRPr="00C35848" w:rsidRDefault="00EB286B" w:rsidP="00C35848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272AA8E8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2A9E98EF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215DDBB2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28C21175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38248E85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134CCB8C" w14:textId="77777777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73284" w14:textId="30DFCD8C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105579179"/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Wyposażenie działki w budki lęgowe, karmniki dla ptaków, domki dla owadów pożytecznych, rośliny miododajne, ekologiczne sposoby ochrony roślin, uprawy współrzędne, stosowanie nawozów naturalnych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(</w:t>
      </w:r>
      <w:r w:rsidRPr="00C35848">
        <w:rPr>
          <w:rFonts w:ascii="Times New Roman" w:hAnsi="Times New Roman" w:cs="Times New Roman"/>
          <w:sz w:val="26"/>
          <w:szCs w:val="26"/>
          <w:lang w:eastAsia="pl-PL"/>
        </w:rPr>
        <w:t>Realizacja programu „Bioróżnorodność na działkach w ROD”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End w:id="1"/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3-4 zdjęcia)</w:t>
      </w:r>
    </w:p>
    <w:p w14:paraId="14DD3D38" w14:textId="77777777" w:rsidR="00C35848" w:rsidRPr="00A96347" w:rsidRDefault="00C35848" w:rsidP="00C3584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1AA38DA3" w14:textId="7E0214AB" w:rsidR="00A96347" w:rsidRPr="00C35848" w:rsidRDefault="00EB286B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F7D6E4D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59FD2968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602A65C7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558F6BD1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7A2819AC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0244D54C" w14:textId="77777777" w:rsidR="00EB286B" w:rsidRPr="00A96347" w:rsidRDefault="00EB286B" w:rsidP="00EB286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9560361" w14:textId="1567C12A" w:rsidR="00EB286B" w:rsidRPr="00C35848" w:rsidRDefault="00EB286B" w:rsidP="00EB28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Część ozdobna </w:t>
      </w:r>
    </w:p>
    <w:p w14:paraId="37280508" w14:textId="0E69E5D9" w:rsidR="000B5955" w:rsidRDefault="00EB286B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(bogaty dobór roślin ozdobnych</w:t>
      </w:r>
      <w:r w:rsidR="000B5955" w:rsidRPr="00A96347">
        <w:rPr>
          <w:rFonts w:ascii="Times New Roman" w:hAnsi="Times New Roman" w:cs="Times New Roman"/>
          <w:sz w:val="26"/>
          <w:szCs w:val="26"/>
        </w:rPr>
        <w:t>,</w:t>
      </w:r>
      <w:r w:rsidRPr="00A96347">
        <w:rPr>
          <w:rFonts w:ascii="Times New Roman" w:hAnsi="Times New Roman" w:cs="Times New Roman"/>
          <w:sz w:val="26"/>
          <w:szCs w:val="26"/>
        </w:rPr>
        <w:t xml:space="preserve"> łączenie form ozdobnych z roślinami użytecznymi 1-2 zdjęcia)</w:t>
      </w:r>
    </w:p>
    <w:p w14:paraId="017749CC" w14:textId="5856D0BA" w:rsid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C025126" w14:textId="77777777" w:rsidR="00A96347" w:rsidRPr="00A96347" w:rsidRDefault="00A96347" w:rsidP="00A963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6FEFDD5E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600C52B0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53CD075F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7BA0B4C1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5F4349DF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15926390" w14:textId="77777777" w:rsidR="00A96347" w:rsidRP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6F4D0E4" w14:textId="7460081C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Estetyka i stan techniczny działki </w:t>
      </w:r>
    </w:p>
    <w:p w14:paraId="18FE908C" w14:textId="77777777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(informacja o wysokości i stanie ogrodzenia, powierzchnia altany odległość od granicy, urządzenia na działce -zgodność z regulaminem ROD 2-3 zdjęcia)</w:t>
      </w:r>
    </w:p>
    <w:p w14:paraId="456E7910" w14:textId="77777777" w:rsidR="00C35848" w:rsidRDefault="00C35848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276A6E" w14:textId="6935864F" w:rsidR="000B5955" w:rsidRPr="00A96347" w:rsidRDefault="000B5955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A96347"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462AD1A8" w14:textId="22FEDB7F" w:rsidR="000B5955" w:rsidRPr="00A96347" w:rsidRDefault="000B5955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A96347"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73B9EFBF" w14:textId="52AD04D3" w:rsidR="000B5955" w:rsidRPr="00A96347" w:rsidRDefault="000B5955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A96347"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3F2F6ACC" w14:textId="162BE6ED" w:rsidR="000B5955" w:rsidRPr="00A96347" w:rsidRDefault="000B5955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A96347"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79BB3EE4" w14:textId="77751777" w:rsidR="00EB286B" w:rsidRDefault="000B5955" w:rsidP="000B595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A96347"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62123740" w14:textId="77777777" w:rsidR="00A96347" w:rsidRPr="00A96347" w:rsidRDefault="00A96347" w:rsidP="000B595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0A964" w14:textId="00236710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>Mała architektura na działce</w:t>
      </w:r>
    </w:p>
    <w:p w14:paraId="44BCEAD1" w14:textId="3A274669" w:rsidR="00A96347" w:rsidRPr="00A96347" w:rsidRDefault="00EB286B" w:rsidP="00C3584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 xml:space="preserve"> Opis (np. płotki, murki, trejaże, pergole, oczka i zbiorniki wodne oraz  urządzenia wypoczynkowe i rekreacyjne, wyposażenie) (3-4 zdjęcia) </w:t>
      </w:r>
    </w:p>
    <w:p w14:paraId="1E893C27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A96347">
        <w:rPr>
          <w:rFonts w:ascii="Times New Roman" w:hAnsi="Times New Roman" w:cs="Times New Roman"/>
          <w:sz w:val="26"/>
          <w:szCs w:val="26"/>
        </w:rPr>
        <w:t>…………</w:t>
      </w:r>
    </w:p>
    <w:p w14:paraId="11D5710C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445E9AC6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</w:t>
      </w:r>
    </w:p>
    <w:p w14:paraId="7C64675B" w14:textId="77777777" w:rsidR="00A96347" w:rsidRPr="00A96347" w:rsidRDefault="00A96347" w:rsidP="00A9634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…….…</w:t>
      </w:r>
    </w:p>
    <w:p w14:paraId="32DE0E90" w14:textId="77777777" w:rsidR="00A96347" w:rsidRPr="00A96347" w:rsidRDefault="00A96347" w:rsidP="00A9634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60F8387A" w14:textId="7F92F10A" w:rsidR="00EB286B" w:rsidRDefault="00EB286B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3360AE3" w14:textId="77777777" w:rsidR="00DC1DA8" w:rsidRPr="000D052A" w:rsidRDefault="00DC1DA8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D9B7909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07F2A82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Podpis(y) użytkownika(ów) działki</w:t>
      </w:r>
    </w:p>
    <w:p w14:paraId="1BF8F35D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05903EE" w14:textId="486A1EE1" w:rsidR="00EB286B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A2F878A" w14:textId="77777777" w:rsidR="00C35848" w:rsidRPr="000D052A" w:rsidRDefault="00C35848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1F8B812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DBA78FC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Pieczęć i p</w:t>
      </w:r>
      <w:r w:rsidRPr="000D052A">
        <w:rPr>
          <w:rFonts w:ascii="Times New Roman" w:hAnsi="Times New Roman" w:cs="Times New Roman"/>
          <w:sz w:val="24"/>
          <w:szCs w:val="24"/>
          <w:lang w:eastAsia="pl-PL"/>
        </w:rPr>
        <w:t>odpis(y) Zarządu ROD</w:t>
      </w:r>
    </w:p>
    <w:p w14:paraId="05C02B59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2A2141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74AA35E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DADB621" w14:textId="57D714DD" w:rsidR="003F388F" w:rsidRPr="000B5955" w:rsidRDefault="00EB286B" w:rsidP="000B59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(miejscowość i data)</w:t>
      </w:r>
    </w:p>
    <w:sectPr w:rsidR="003F388F" w:rsidRPr="000B5955" w:rsidSect="002426F6">
      <w:footerReference w:type="default" r:id="rId7"/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1E93" w14:textId="77777777" w:rsidR="005A201C" w:rsidRDefault="005A201C" w:rsidP="000B5955">
      <w:pPr>
        <w:spacing w:after="0" w:line="240" w:lineRule="auto"/>
      </w:pPr>
      <w:r>
        <w:separator/>
      </w:r>
    </w:p>
  </w:endnote>
  <w:endnote w:type="continuationSeparator" w:id="0">
    <w:p w14:paraId="44C2856F" w14:textId="77777777" w:rsidR="005A201C" w:rsidRDefault="005A201C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EndPr/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3071" w14:textId="77777777" w:rsidR="005A201C" w:rsidRDefault="005A201C" w:rsidP="000B5955">
      <w:pPr>
        <w:spacing w:after="0" w:line="240" w:lineRule="auto"/>
      </w:pPr>
      <w:r>
        <w:separator/>
      </w:r>
    </w:p>
  </w:footnote>
  <w:footnote w:type="continuationSeparator" w:id="0">
    <w:p w14:paraId="0176386E" w14:textId="77777777" w:rsidR="005A201C" w:rsidRDefault="005A201C" w:rsidP="000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285"/>
    <w:multiLevelType w:val="hybridMultilevel"/>
    <w:tmpl w:val="E4CE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560">
    <w:abstractNumId w:val="1"/>
  </w:num>
  <w:num w:numId="2" w16cid:durableId="96562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B"/>
    <w:rsid w:val="000B5955"/>
    <w:rsid w:val="00232F60"/>
    <w:rsid w:val="00397B4E"/>
    <w:rsid w:val="003F388F"/>
    <w:rsid w:val="005A201C"/>
    <w:rsid w:val="00687CD9"/>
    <w:rsid w:val="00A616DF"/>
    <w:rsid w:val="00A96347"/>
    <w:rsid w:val="00B04DEF"/>
    <w:rsid w:val="00C35848"/>
    <w:rsid w:val="00DC1DA8"/>
    <w:rsid w:val="00EB286B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8B1"/>
  <w15:chartTrackingRefBased/>
  <w15:docId w15:val="{CF2FE346-344C-4345-8EAE-FF3909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sekretariat</cp:lastModifiedBy>
  <cp:revision>2</cp:revision>
  <dcterms:created xsi:type="dcterms:W3CDTF">2022-06-13T14:03:00Z</dcterms:created>
  <dcterms:modified xsi:type="dcterms:W3CDTF">2022-06-13T14:03:00Z</dcterms:modified>
</cp:coreProperties>
</file>