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C" w:rsidRPr="00A8729C" w:rsidRDefault="00A8729C" w:rsidP="00123117">
      <w:pPr>
        <w:jc w:val="both"/>
        <w:rPr>
          <w:b/>
        </w:rPr>
      </w:pPr>
      <w:r w:rsidRPr="00A8729C">
        <w:rPr>
          <w:b/>
        </w:rPr>
        <w:t>REFLEKSJE DZIAŁKOWCA.</w:t>
      </w:r>
    </w:p>
    <w:p w:rsidR="00334A1F" w:rsidRDefault="007D4AB8" w:rsidP="00123117">
      <w:pPr>
        <w:jc w:val="both"/>
      </w:pPr>
      <w:r>
        <w:t xml:space="preserve">Dnia 9 stycznia </w:t>
      </w:r>
      <w:r w:rsidR="00123117">
        <w:t xml:space="preserve">b.r. </w:t>
      </w:r>
      <w:r>
        <w:t xml:space="preserve">w popularnym dzienniku ukazał się wcześniej zapowiadany </w:t>
      </w:r>
      <w:r w:rsidR="00123117">
        <w:t>materiał pt.</w:t>
      </w:r>
      <w:r>
        <w:t xml:space="preserve"> „Co czeka ogrody działkowe”. W tym samym dniu w delegaturze sosnowieckiej PZD odbyła się narada prezesów zagł</w:t>
      </w:r>
      <w:r w:rsidR="00334A1F">
        <w:t xml:space="preserve">ębiowskich ogrodów działkowych. </w:t>
      </w:r>
      <w:r>
        <w:t>Termin całkowicie</w:t>
      </w:r>
      <w:r w:rsidR="00334A1F">
        <w:t xml:space="preserve"> przypadkow</w:t>
      </w:r>
      <w:r w:rsidR="00A8729C">
        <w:t>y</w:t>
      </w:r>
      <w:r w:rsidR="00334A1F">
        <w:t xml:space="preserve">, ale temat ten sam - </w:t>
      </w:r>
      <w:r>
        <w:t xml:space="preserve">  </w:t>
      </w:r>
      <w:r w:rsidR="00A8729C">
        <w:t>n</w:t>
      </w:r>
      <w:r w:rsidR="00123117">
        <w:t xml:space="preserve">iepewność i bezsilność. </w:t>
      </w:r>
      <w:r>
        <w:t xml:space="preserve"> </w:t>
      </w:r>
      <w:r w:rsidR="00334A1F">
        <w:t xml:space="preserve">Niepewność co do </w:t>
      </w:r>
      <w:r w:rsidR="009418BC">
        <w:t>przyszłości</w:t>
      </w:r>
      <w:r w:rsidR="00334A1F">
        <w:t xml:space="preserve"> tego co najbardziej ukochali, tego co pozostało im na tzw. „jesień życia”. </w:t>
      </w:r>
    </w:p>
    <w:p w:rsidR="00334A1F" w:rsidRDefault="00334A1F" w:rsidP="00123117">
      <w:pPr>
        <w:jc w:val="both"/>
      </w:pPr>
      <w:r>
        <w:t xml:space="preserve">Bezsilność wobec dalszych losów ogrodów. </w:t>
      </w:r>
      <w:r w:rsidR="00254BAC">
        <w:t>Wobec dziwnych postaw polityków.</w:t>
      </w:r>
    </w:p>
    <w:p w:rsidR="00334A1F" w:rsidRDefault="00334A1F" w:rsidP="00123117">
      <w:pPr>
        <w:jc w:val="both"/>
      </w:pPr>
      <w:r>
        <w:t xml:space="preserve">Przez lata ludzie ci pielęgnowali to, co dawało im łączność z „matką żywicielką”, co dawało im wspomnienia z dzieciństwa, </w:t>
      </w:r>
      <w:r w:rsidR="00A8729C">
        <w:t>cząstkę</w:t>
      </w:r>
      <w:r>
        <w:t xml:space="preserve"> ich rodowodów wywodzących się przeważnie ze wsi, z tego do czego wielu dzisiaj tęskni i płaci wielkie pieniądze za kilku</w:t>
      </w:r>
      <w:r w:rsidR="00254BAC">
        <w:t>nastodniowe</w:t>
      </w:r>
      <w:r>
        <w:t xml:space="preserve"> „wczasy w tzw. agroturystyce”. </w:t>
      </w:r>
    </w:p>
    <w:p w:rsidR="007C3084" w:rsidRDefault="00334A1F" w:rsidP="00123117">
      <w:pPr>
        <w:jc w:val="both"/>
      </w:pPr>
      <w:r>
        <w:t xml:space="preserve">Te poletka zwane działkami pozwalały </w:t>
      </w:r>
      <w:r w:rsidR="009418BC">
        <w:t>działkowcom</w:t>
      </w:r>
      <w:r>
        <w:t xml:space="preserve"> przetrwać lata szycht w podziemiach kopalń, w żarze pieców hutniczych, w ciasnocie ślepych kuchni blokowisk.</w:t>
      </w:r>
    </w:p>
    <w:p w:rsidR="00254BAC" w:rsidRDefault="00334A1F" w:rsidP="00123117">
      <w:pPr>
        <w:jc w:val="both"/>
      </w:pPr>
      <w:r>
        <w:t xml:space="preserve">Te poletka to w większości przypadków jedyna rzecz która daje ludziom namiastkę własności. To są często </w:t>
      </w:r>
      <w:r w:rsidR="00A8729C">
        <w:t>wartości</w:t>
      </w:r>
      <w:r>
        <w:t xml:space="preserve"> o których mo</w:t>
      </w:r>
      <w:r w:rsidR="009418BC">
        <w:t>żemy</w:t>
      </w:r>
      <w:r>
        <w:t xml:space="preserve"> powiedzieć z pełną mocą tego określenia - tego się dorobiłem</w:t>
      </w:r>
      <w:r w:rsidR="00254BAC">
        <w:t xml:space="preserve"> i to mi na starość pozostało. Tego </w:t>
      </w:r>
      <w:r w:rsidR="00A8729C">
        <w:t>mi nikt nie odbierze!</w:t>
      </w:r>
      <w:r w:rsidR="00EA006E">
        <w:t xml:space="preserve"> Czy aby na pewno?</w:t>
      </w:r>
    </w:p>
    <w:p w:rsidR="00254BAC" w:rsidRDefault="00254BAC" w:rsidP="00123117">
      <w:pPr>
        <w:jc w:val="both"/>
      </w:pPr>
      <w:r>
        <w:t>Prawo posiadania jest podstawowym, wpisanym w naturę ludzką prawem człowieka</w:t>
      </w:r>
      <w:r w:rsidR="00334A1F">
        <w:t xml:space="preserve">. </w:t>
      </w:r>
    </w:p>
    <w:p w:rsidR="00254BAC" w:rsidRDefault="00254BAC" w:rsidP="00123117">
      <w:pPr>
        <w:jc w:val="both"/>
      </w:pPr>
      <w:r>
        <w:t>Po latach ciężkiej pracy ogródki nadają sens życia wielu ludziom.</w:t>
      </w:r>
      <w:r w:rsidR="00334A1F">
        <w:t xml:space="preserve"> </w:t>
      </w:r>
    </w:p>
    <w:p w:rsidR="00334A1F" w:rsidRDefault="00254BAC" w:rsidP="00123117">
      <w:pPr>
        <w:jc w:val="both"/>
      </w:pPr>
      <w:r>
        <w:t xml:space="preserve">Znam </w:t>
      </w:r>
      <w:r w:rsidR="00A3343F">
        <w:t>kilku</w:t>
      </w:r>
      <w:r>
        <w:t xml:space="preserve"> działkowców po osiemdziesiątce. Oni są wspaniali! Też taki chciał </w:t>
      </w:r>
      <w:r w:rsidR="00A8729C">
        <w:t xml:space="preserve">bym </w:t>
      </w:r>
      <w:r>
        <w:t>być w tym wieku. Wierze ze dożyję. Jestem działkowcem!</w:t>
      </w:r>
    </w:p>
    <w:p w:rsidR="000376A0" w:rsidRDefault="000376A0" w:rsidP="00123117">
      <w:pPr>
        <w:jc w:val="both"/>
      </w:pPr>
      <w:r>
        <w:t>Ale czy na pewno?</w:t>
      </w:r>
      <w:r w:rsidR="00EA006E">
        <w:t xml:space="preserve"> Dzisiaj zaczynam wątpić.</w:t>
      </w:r>
    </w:p>
    <w:p w:rsidR="000376A0" w:rsidRDefault="000376A0" w:rsidP="00123117">
      <w:pPr>
        <w:jc w:val="both"/>
      </w:pPr>
      <w:r>
        <w:t>Polski Związek Działkowców. Ok 30 lat zarządzania polskimi ogrodami. Zarzuty Trybunału Konstytucyjnego – monopol! Być może. Ja tego nie odczuwałem. Moi sąsiedzi działkowcy te</w:t>
      </w:r>
      <w:r w:rsidR="00EA006E">
        <w:t>ż</w:t>
      </w:r>
      <w:r>
        <w:t xml:space="preserve"> nie. Prezesi na dzisiejszej naradzie w sosnowieckiej delegaturze – absolutnie!</w:t>
      </w:r>
    </w:p>
    <w:p w:rsidR="00AC0E90" w:rsidRDefault="000376A0" w:rsidP="00123117">
      <w:pPr>
        <w:jc w:val="both"/>
      </w:pPr>
      <w:r>
        <w:t xml:space="preserve"> Prawo swoje. Z prawem się nie dyskutuje. Tamto prawo tworzone w imieniu prawa</w:t>
      </w:r>
      <w:r w:rsidR="00AC0E90">
        <w:t>,</w:t>
      </w:r>
      <w:r>
        <w:t xml:space="preserve"> złe</w:t>
      </w:r>
      <w:r w:rsidR="009418BC">
        <w:t>! D</w:t>
      </w:r>
      <w:r>
        <w:t xml:space="preserve">ajcie nam </w:t>
      </w:r>
      <w:r w:rsidR="00A8729C">
        <w:t xml:space="preserve">zatem </w:t>
      </w:r>
      <w:r>
        <w:t xml:space="preserve">nowe prawo!  Ale nie </w:t>
      </w:r>
      <w:r w:rsidR="00AC0E90">
        <w:t xml:space="preserve">trzymajcie nas w niepewności! </w:t>
      </w:r>
    </w:p>
    <w:p w:rsidR="00AC0E90" w:rsidRDefault="00AC0E90" w:rsidP="00123117">
      <w:pPr>
        <w:jc w:val="both"/>
      </w:pPr>
      <w:r>
        <w:t xml:space="preserve">Nie piszcie nam jak w dzisiejszej wyborczej, że za sam fakt użytkowania działki będziemy płacić 410 zł podatku plus media, koszty zarządzania i utrzymania części wspólnej! Eutanazja </w:t>
      </w:r>
      <w:r w:rsidR="00A3343F">
        <w:t xml:space="preserve">jeszcze </w:t>
      </w:r>
      <w:r>
        <w:t>jest prawnie zabroniona!</w:t>
      </w:r>
    </w:p>
    <w:p w:rsidR="00A8729C" w:rsidRDefault="00AC0E90" w:rsidP="00123117">
      <w:pPr>
        <w:jc w:val="both"/>
      </w:pPr>
      <w:r>
        <w:t>Dzisiaj byłem świadkiem jak grupa prezesów deklarowała się, wręcz domagała się zorganizowanego wyjazdu do Warszawy w celu siłowego wyegzekwowania poszanowania prawa do  godnej starości</w:t>
      </w:r>
      <w:r w:rsidR="00A3343F">
        <w:t xml:space="preserve"> na przez siebie uprawianym skrawku ziemi</w:t>
      </w:r>
      <w:r>
        <w:t xml:space="preserve">. </w:t>
      </w:r>
      <w:r w:rsidR="00EA006E">
        <w:t xml:space="preserve">Ktoś ich tego nauczył. </w:t>
      </w:r>
      <w:r w:rsidR="00A3343F">
        <w:t>P</w:t>
      </w:r>
      <w:r w:rsidR="00A8729C">
        <w:t xml:space="preserve">ropozycja siłowych rozwiązań to wyraz  bezsilności! </w:t>
      </w:r>
    </w:p>
    <w:p w:rsidR="009418BC" w:rsidRDefault="00AC0E90" w:rsidP="00123117">
      <w:pPr>
        <w:jc w:val="both"/>
      </w:pPr>
      <w:r>
        <w:t xml:space="preserve">Bo godna starość nam działkowcom kojarzy się z </w:t>
      </w:r>
      <w:r w:rsidR="009418BC">
        <w:t xml:space="preserve">tym co ukochaliśmy, czemu </w:t>
      </w:r>
      <w:r w:rsidR="00A3343F">
        <w:t xml:space="preserve">poświęciliśmy </w:t>
      </w:r>
      <w:r w:rsidR="009418BC">
        <w:t>większą część życia. Temu 300 m2 skrawkowi ziemi.</w:t>
      </w:r>
    </w:p>
    <w:p w:rsidR="00A8729C" w:rsidRDefault="009418BC" w:rsidP="00123117">
      <w:pPr>
        <w:jc w:val="both"/>
      </w:pPr>
      <w:r>
        <w:lastRenderedPageBreak/>
        <w:t xml:space="preserve"> Czy to aż tak duży luksus żeby go podatkować? Czy to aż tak wielkie wymagania żeby Państwo nie mogło ich spełnić?  Czy w kraju gdzie notuje się rekordowy spadek urodzeń naprawdę nie ma gdzie bu</w:t>
      </w:r>
      <w:r w:rsidR="00E07E56">
        <w:t>dować nowych domów?</w:t>
      </w:r>
      <w:r>
        <w:t xml:space="preserve"> Czy te nieliczne dzieciątka – nasze wnuki, muszą być wożone </w:t>
      </w:r>
      <w:r w:rsidR="00A8729C">
        <w:t>na spacer</w:t>
      </w:r>
      <w:r>
        <w:t xml:space="preserve"> wzdłuż zatłoczonych jezdni samochodowych?</w:t>
      </w:r>
      <w:r w:rsidR="00A8729C">
        <w:t xml:space="preserve"> </w:t>
      </w:r>
    </w:p>
    <w:p w:rsidR="000376A0" w:rsidRDefault="00A8729C" w:rsidP="00123117">
      <w:pPr>
        <w:jc w:val="both"/>
      </w:pPr>
      <w:r>
        <w:t>A że chcemy być zjednoczeni – tego nas uczyła historia. Zarówno ta starożytna jak i współczesna.</w:t>
      </w:r>
    </w:p>
    <w:p w:rsidR="00254BAC" w:rsidRDefault="00E07E56" w:rsidP="00E07E56">
      <w:pPr>
        <w:jc w:val="right"/>
      </w:pPr>
      <w:bookmarkStart w:id="0" w:name="_GoBack"/>
      <w:bookmarkEnd w:id="0"/>
      <w:r>
        <w:t xml:space="preserve">Jerzy </w:t>
      </w:r>
      <w:proofErr w:type="spellStart"/>
      <w:r>
        <w:t>Lipniewski</w:t>
      </w:r>
      <w:proofErr w:type="spellEnd"/>
    </w:p>
    <w:sectPr w:rsidR="0025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B8"/>
    <w:rsid w:val="000376A0"/>
    <w:rsid w:val="00123117"/>
    <w:rsid w:val="00254BAC"/>
    <w:rsid w:val="00334A1F"/>
    <w:rsid w:val="00565CCE"/>
    <w:rsid w:val="007C3084"/>
    <w:rsid w:val="007D4AB8"/>
    <w:rsid w:val="009418BC"/>
    <w:rsid w:val="00A3343F"/>
    <w:rsid w:val="00A8729C"/>
    <w:rsid w:val="00AC0E90"/>
    <w:rsid w:val="00E07E56"/>
    <w:rsid w:val="00EA006E"/>
    <w:rsid w:val="00E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lifny</dc:creator>
  <cp:lastModifiedBy>lifny</cp:lastModifiedBy>
  <cp:revision>5</cp:revision>
  <dcterms:created xsi:type="dcterms:W3CDTF">2013-01-09T20:09:00Z</dcterms:created>
  <dcterms:modified xsi:type="dcterms:W3CDTF">2013-01-11T08:10:00Z</dcterms:modified>
</cp:coreProperties>
</file>